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887F" w14:textId="4174880E" w:rsidR="00CD5C37" w:rsidRPr="009473BB" w:rsidRDefault="00E50633" w:rsidP="00BA5A4F">
      <w:pPr>
        <w:pStyle w:val="Default"/>
        <w:jc w:val="center"/>
        <w:rPr>
          <w:rFonts w:asciiTheme="minorHAnsi" w:hAnsiTheme="minorHAnsi"/>
          <w:b/>
          <w:bCs/>
          <w:sz w:val="40"/>
          <w:szCs w:val="36"/>
        </w:rPr>
      </w:pPr>
      <w:r w:rsidRPr="00E50633">
        <w:rPr>
          <w:rFonts w:asciiTheme="minorHAnsi" w:hAnsiTheme="minorHAnsi"/>
          <w:b/>
          <w:bCs/>
          <w:sz w:val="40"/>
          <w:szCs w:val="36"/>
        </w:rPr>
        <w:t xml:space="preserve">Export </w:t>
      </w:r>
      <w:r w:rsidR="00DE2EC7">
        <w:rPr>
          <w:rFonts w:asciiTheme="minorHAnsi" w:hAnsiTheme="minorHAnsi"/>
          <w:b/>
          <w:bCs/>
          <w:sz w:val="40"/>
          <w:szCs w:val="36"/>
        </w:rPr>
        <w:t>License Exception (TMP)</w:t>
      </w:r>
    </w:p>
    <w:p w14:paraId="612F44BB" w14:textId="1EF28F57" w:rsidR="00CD5C37" w:rsidRPr="00CD5C37" w:rsidRDefault="00F872FB" w:rsidP="00CD5C37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CD5C37">
        <w:rPr>
          <w:rFonts w:asciiTheme="minorHAnsi" w:hAnsiTheme="minorHAnsi"/>
          <w:sz w:val="16"/>
          <w:szCs w:val="16"/>
        </w:rPr>
        <w:t>Traveling in Support of South Dakota Related Activities or Business</w:t>
      </w:r>
    </w:p>
    <w:p w14:paraId="6D6C968B" w14:textId="77777777" w:rsidR="00CD5C37" w:rsidRPr="000D1659" w:rsidRDefault="00CD5C37" w:rsidP="00F872FB">
      <w:pPr>
        <w:pStyle w:val="Default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14:paraId="5FF2AB0D" w14:textId="44059278" w:rsidR="009D2E7D" w:rsidRPr="000D1659" w:rsidRDefault="00E50633" w:rsidP="0002505F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0D1659">
        <w:rPr>
          <w:rFonts w:asciiTheme="minorHAnsi" w:hAnsiTheme="minorHAnsi"/>
          <w:sz w:val="21"/>
          <w:szCs w:val="21"/>
        </w:rPr>
        <w:t xml:space="preserve">Tangible </w:t>
      </w:r>
      <w:r w:rsidR="00A23D0E" w:rsidRPr="000D1659">
        <w:rPr>
          <w:rFonts w:asciiTheme="minorHAnsi" w:hAnsiTheme="minorHAnsi"/>
          <w:sz w:val="21"/>
          <w:szCs w:val="21"/>
        </w:rPr>
        <w:t>university</w:t>
      </w:r>
      <w:r w:rsidRPr="000D1659">
        <w:rPr>
          <w:rFonts w:asciiTheme="minorHAnsi" w:hAnsiTheme="minorHAnsi"/>
          <w:sz w:val="21"/>
          <w:szCs w:val="21"/>
        </w:rPr>
        <w:t xml:space="preserve"> property becomes subject to export controls when taken outside the United States. </w:t>
      </w:r>
      <w:r w:rsidR="008F6F15" w:rsidRPr="000D1659">
        <w:rPr>
          <w:rFonts w:asciiTheme="minorHAnsi" w:hAnsiTheme="minorHAnsi"/>
          <w:sz w:val="21"/>
          <w:szCs w:val="21"/>
        </w:rPr>
        <w:t>Federal</w:t>
      </w:r>
      <w:r w:rsidRPr="000D1659">
        <w:rPr>
          <w:rFonts w:asciiTheme="minorHAnsi" w:hAnsiTheme="minorHAnsi"/>
          <w:sz w:val="21"/>
          <w:szCs w:val="21"/>
        </w:rPr>
        <w:t xml:space="preserve"> Export Administration Regulations allow an export license exception (TMP) for temporary export of qualified "tools of trade". </w:t>
      </w:r>
      <w:r w:rsidR="00BA7570"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 xml:space="preserve">This exception is available for </w:t>
      </w:r>
      <w:r w:rsidR="00BA7570" w:rsidRPr="000D1659">
        <w:rPr>
          <w:rFonts w:asciiTheme="minorHAnsi" w:hAnsiTheme="minorHAnsi"/>
          <w:sz w:val="21"/>
          <w:szCs w:val="21"/>
        </w:rPr>
        <w:t xml:space="preserve">employees who are traveling on </w:t>
      </w:r>
      <w:r w:rsidRPr="000D1659">
        <w:rPr>
          <w:rFonts w:asciiTheme="minorHAnsi" w:hAnsiTheme="minorHAnsi"/>
          <w:sz w:val="21"/>
          <w:szCs w:val="21"/>
        </w:rPr>
        <w:t xml:space="preserve">authorized </w:t>
      </w:r>
      <w:r w:rsidR="00A23D0E" w:rsidRPr="000D1659">
        <w:rPr>
          <w:rFonts w:asciiTheme="minorHAnsi" w:hAnsiTheme="minorHAnsi"/>
          <w:sz w:val="21"/>
          <w:szCs w:val="21"/>
        </w:rPr>
        <w:t>university</w:t>
      </w:r>
      <w:r w:rsidRPr="000D1659">
        <w:rPr>
          <w:rFonts w:asciiTheme="minorHAnsi" w:hAnsiTheme="minorHAnsi"/>
          <w:sz w:val="21"/>
          <w:szCs w:val="21"/>
        </w:rPr>
        <w:t xml:space="preserve"> business</w:t>
      </w:r>
      <w:r w:rsidR="00BA7570" w:rsidRPr="000D1659">
        <w:rPr>
          <w:rFonts w:asciiTheme="minorHAnsi" w:hAnsiTheme="minorHAnsi"/>
          <w:sz w:val="21"/>
          <w:szCs w:val="21"/>
        </w:rPr>
        <w:t>,</w:t>
      </w:r>
      <w:r w:rsidRPr="000D1659">
        <w:rPr>
          <w:rFonts w:asciiTheme="minorHAnsi" w:hAnsiTheme="minorHAnsi"/>
          <w:sz w:val="21"/>
          <w:szCs w:val="21"/>
        </w:rPr>
        <w:t xml:space="preserve"> and </w:t>
      </w:r>
      <w:r w:rsidR="00BA7570" w:rsidRPr="000D1659">
        <w:rPr>
          <w:rFonts w:asciiTheme="minorHAnsi" w:hAnsiTheme="minorHAnsi"/>
          <w:sz w:val="21"/>
          <w:szCs w:val="21"/>
        </w:rPr>
        <w:t xml:space="preserve">it </w:t>
      </w:r>
      <w:r w:rsidRPr="000D1659">
        <w:rPr>
          <w:rFonts w:asciiTheme="minorHAnsi" w:hAnsiTheme="minorHAnsi"/>
          <w:sz w:val="21"/>
          <w:szCs w:val="21"/>
        </w:rPr>
        <w:t xml:space="preserve">allows usual and reasonable kinds and quantities of </w:t>
      </w:r>
      <w:r w:rsidRPr="000D1659">
        <w:rPr>
          <w:rFonts w:asciiTheme="minorHAnsi" w:hAnsiTheme="minorHAnsi"/>
          <w:b/>
          <w:sz w:val="21"/>
          <w:szCs w:val="21"/>
        </w:rPr>
        <w:t>"tools of trade"</w:t>
      </w:r>
      <w:r w:rsidRPr="000D1659">
        <w:rPr>
          <w:rFonts w:asciiTheme="minorHAnsi" w:hAnsiTheme="minorHAnsi"/>
          <w:sz w:val="21"/>
          <w:szCs w:val="21"/>
        </w:rPr>
        <w:t xml:space="preserve"> such as </w:t>
      </w:r>
      <w:r w:rsidRPr="000D1659">
        <w:rPr>
          <w:rFonts w:asciiTheme="minorHAnsi" w:hAnsiTheme="minorHAnsi"/>
          <w:b/>
          <w:sz w:val="21"/>
          <w:szCs w:val="21"/>
        </w:rPr>
        <w:t>laptop computers</w:t>
      </w:r>
      <w:r w:rsidRPr="000D1659">
        <w:rPr>
          <w:rFonts w:asciiTheme="minorHAnsi" w:hAnsiTheme="minorHAnsi"/>
          <w:sz w:val="21"/>
          <w:szCs w:val="21"/>
        </w:rPr>
        <w:t xml:space="preserve">, </w:t>
      </w:r>
      <w:r w:rsidRPr="000D1659">
        <w:rPr>
          <w:rFonts w:asciiTheme="minorHAnsi" w:hAnsiTheme="minorHAnsi"/>
          <w:b/>
          <w:sz w:val="21"/>
          <w:szCs w:val="21"/>
        </w:rPr>
        <w:t>software</w:t>
      </w:r>
      <w:r w:rsidRPr="000D1659">
        <w:rPr>
          <w:rFonts w:asciiTheme="minorHAnsi" w:hAnsiTheme="minorHAnsi"/>
          <w:sz w:val="21"/>
          <w:szCs w:val="21"/>
        </w:rPr>
        <w:t xml:space="preserve">, </w:t>
      </w:r>
      <w:r w:rsidRPr="000D1659">
        <w:rPr>
          <w:rFonts w:asciiTheme="minorHAnsi" w:hAnsiTheme="minorHAnsi"/>
          <w:b/>
          <w:sz w:val="21"/>
          <w:szCs w:val="21"/>
        </w:rPr>
        <w:t>global positioning systems</w:t>
      </w:r>
      <w:r w:rsidR="00B83D94">
        <w:rPr>
          <w:rFonts w:asciiTheme="minorHAnsi" w:hAnsiTheme="minorHAnsi"/>
          <w:sz w:val="21"/>
          <w:szCs w:val="21"/>
        </w:rPr>
        <w:t>,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b/>
          <w:sz w:val="21"/>
          <w:szCs w:val="21"/>
        </w:rPr>
        <w:t>smart phones</w:t>
      </w:r>
      <w:r w:rsidR="00B83D94">
        <w:rPr>
          <w:rFonts w:asciiTheme="minorHAnsi" w:hAnsiTheme="minorHAnsi"/>
          <w:b/>
          <w:sz w:val="21"/>
          <w:szCs w:val="21"/>
        </w:rPr>
        <w:t xml:space="preserve"> </w:t>
      </w:r>
      <w:r w:rsidR="00B83D94" w:rsidRPr="00B83D94">
        <w:rPr>
          <w:rFonts w:asciiTheme="minorHAnsi" w:hAnsiTheme="minorHAnsi"/>
          <w:sz w:val="21"/>
          <w:szCs w:val="21"/>
        </w:rPr>
        <w:t>and</w:t>
      </w:r>
      <w:r w:rsidR="00B83D94">
        <w:rPr>
          <w:rFonts w:asciiTheme="minorHAnsi" w:hAnsiTheme="minorHAnsi"/>
          <w:b/>
          <w:sz w:val="21"/>
          <w:szCs w:val="21"/>
        </w:rPr>
        <w:t xml:space="preserve"> devices with electronic applications</w:t>
      </w:r>
      <w:r w:rsidRPr="000D1659">
        <w:rPr>
          <w:rFonts w:asciiTheme="minorHAnsi" w:hAnsiTheme="minorHAnsi"/>
          <w:sz w:val="21"/>
          <w:szCs w:val="21"/>
        </w:rPr>
        <w:t xml:space="preserve"> to be temporarily exported</w:t>
      </w:r>
      <w:r w:rsidR="00BA7570" w:rsidRPr="000D1659">
        <w:rPr>
          <w:rFonts w:asciiTheme="minorHAnsi" w:hAnsiTheme="minorHAnsi"/>
          <w:sz w:val="21"/>
          <w:szCs w:val="21"/>
        </w:rPr>
        <w:t>,</w:t>
      </w:r>
      <w:r w:rsidRPr="000D1659">
        <w:rPr>
          <w:rFonts w:asciiTheme="minorHAnsi" w:hAnsiTheme="minorHAnsi"/>
          <w:sz w:val="21"/>
          <w:szCs w:val="21"/>
        </w:rPr>
        <w:t xml:space="preserve"> subject to conditions outlined in this certification.</w:t>
      </w:r>
      <w:r w:rsidR="00855705">
        <w:rPr>
          <w:rFonts w:asciiTheme="minorHAnsi" w:hAnsiTheme="minorHAnsi"/>
          <w:sz w:val="21"/>
          <w:szCs w:val="21"/>
        </w:rPr>
        <w:t xml:space="preserve"> Prior to leaving the U.S., it is highly recommended</w:t>
      </w:r>
      <w:r w:rsidR="00ED506F">
        <w:rPr>
          <w:rFonts w:asciiTheme="minorHAnsi" w:hAnsiTheme="minorHAnsi"/>
          <w:sz w:val="21"/>
          <w:szCs w:val="21"/>
        </w:rPr>
        <w:t xml:space="preserve"> the</w:t>
      </w:r>
      <w:r w:rsidR="00855705">
        <w:rPr>
          <w:rFonts w:asciiTheme="minorHAnsi" w:hAnsiTheme="minorHAnsi"/>
          <w:sz w:val="21"/>
          <w:szCs w:val="21"/>
        </w:rPr>
        <w:t xml:space="preserve"> </w:t>
      </w:r>
      <w:r w:rsidR="00855705" w:rsidRPr="00855705">
        <w:rPr>
          <w:rFonts w:asciiTheme="minorHAnsi" w:hAnsiTheme="minorHAnsi"/>
          <w:sz w:val="21"/>
          <w:szCs w:val="21"/>
        </w:rPr>
        <w:t>traveler c</w:t>
      </w:r>
      <w:r w:rsidR="00855705">
        <w:rPr>
          <w:rFonts w:asciiTheme="minorHAnsi" w:hAnsiTheme="minorHAnsi"/>
          <w:sz w:val="21"/>
          <w:szCs w:val="21"/>
        </w:rPr>
        <w:t>ontact</w:t>
      </w:r>
      <w:r w:rsidR="00855705" w:rsidRPr="00855705">
        <w:rPr>
          <w:rFonts w:asciiTheme="minorHAnsi" w:hAnsiTheme="minorHAnsi"/>
          <w:sz w:val="21"/>
          <w:szCs w:val="21"/>
        </w:rPr>
        <w:t xml:space="preserve"> IT </w:t>
      </w:r>
      <w:r w:rsidR="00855705">
        <w:rPr>
          <w:rFonts w:asciiTheme="minorHAnsi" w:hAnsiTheme="minorHAnsi"/>
          <w:sz w:val="21"/>
          <w:szCs w:val="21"/>
        </w:rPr>
        <w:t xml:space="preserve">for guidance regarding </w:t>
      </w:r>
      <w:r w:rsidR="00855705" w:rsidRPr="00855705">
        <w:rPr>
          <w:rFonts w:asciiTheme="minorHAnsi" w:hAnsiTheme="minorHAnsi"/>
          <w:sz w:val="21"/>
          <w:szCs w:val="21"/>
        </w:rPr>
        <w:t xml:space="preserve">cyber security </w:t>
      </w:r>
      <w:r w:rsidR="00DE2EC7">
        <w:rPr>
          <w:rFonts w:asciiTheme="minorHAnsi" w:hAnsiTheme="minorHAnsi"/>
          <w:sz w:val="21"/>
          <w:szCs w:val="21"/>
        </w:rPr>
        <w:t xml:space="preserve">precautions </w:t>
      </w:r>
      <w:r w:rsidR="00292A2E">
        <w:rPr>
          <w:rFonts w:asciiTheme="minorHAnsi" w:hAnsiTheme="minorHAnsi"/>
          <w:sz w:val="21"/>
          <w:szCs w:val="21"/>
        </w:rPr>
        <w:t>for electronic devices</w:t>
      </w:r>
      <w:r w:rsidR="00855705" w:rsidRPr="00855705">
        <w:rPr>
          <w:rFonts w:asciiTheme="minorHAnsi" w:hAnsiTheme="minorHAnsi"/>
          <w:sz w:val="21"/>
          <w:szCs w:val="21"/>
        </w:rPr>
        <w:t>, software, and tech</w:t>
      </w:r>
      <w:r w:rsidR="00855705">
        <w:rPr>
          <w:rFonts w:asciiTheme="minorHAnsi" w:hAnsiTheme="minorHAnsi"/>
          <w:sz w:val="21"/>
          <w:szCs w:val="21"/>
        </w:rPr>
        <w:t>nology.</w:t>
      </w:r>
    </w:p>
    <w:p w14:paraId="36892B31" w14:textId="77777777" w:rsidR="00D96FC8" w:rsidRPr="000D1659" w:rsidRDefault="00D96FC8" w:rsidP="00D96FC8">
      <w:pPr>
        <w:pStyle w:val="BodyText"/>
        <w:ind w:left="0" w:right="96"/>
        <w:rPr>
          <w:rFonts w:asciiTheme="minorHAnsi" w:eastAsiaTheme="minorHAnsi" w:hAnsiTheme="minorHAnsi" w:cs="Myriad Pro"/>
          <w:i/>
          <w:color w:val="000000"/>
          <w:sz w:val="21"/>
          <w:szCs w:val="21"/>
        </w:rPr>
      </w:pPr>
    </w:p>
    <w:p w14:paraId="76CFE480" w14:textId="3E242BCF" w:rsidR="00855705" w:rsidRPr="000D1659" w:rsidRDefault="00D96FC8" w:rsidP="00855705">
      <w:pPr>
        <w:pStyle w:val="Default"/>
        <w:ind w:right="990"/>
        <w:jc w:val="both"/>
        <w:rPr>
          <w:rFonts w:asciiTheme="minorHAnsi" w:hAnsiTheme="minorHAnsi"/>
          <w:i/>
          <w:sz w:val="21"/>
          <w:szCs w:val="21"/>
        </w:rPr>
      </w:pPr>
      <w:r w:rsidRPr="000D1659">
        <w:rPr>
          <w:rFonts w:asciiTheme="minorHAnsi" w:hAnsiTheme="minorHAnsi"/>
          <w:sz w:val="21"/>
          <w:szCs w:val="21"/>
        </w:rPr>
        <w:t>This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 TMP Certification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does </w:t>
      </w:r>
      <w:r w:rsidR="00AB0D31" w:rsidRPr="000D1659">
        <w:rPr>
          <w:rFonts w:asciiTheme="minorHAnsi" w:hAnsiTheme="minorHAnsi"/>
          <w:b/>
          <w:sz w:val="21"/>
          <w:szCs w:val="21"/>
        </w:rPr>
        <w:t>NOT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apply</w:t>
      </w:r>
      <w:r w:rsidRPr="000D1659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>to</w:t>
      </w:r>
      <w:r w:rsidRPr="000D1659">
        <w:rPr>
          <w:rFonts w:asciiTheme="minorHAnsi" w:hAnsiTheme="minorHAnsi"/>
          <w:spacing w:val="4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EAR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satellite</w:t>
      </w:r>
      <w:r w:rsidRPr="000D1659">
        <w:rPr>
          <w:rFonts w:asciiTheme="minorHAnsi" w:hAnsiTheme="minorHAnsi"/>
          <w:sz w:val="21"/>
          <w:szCs w:val="21"/>
        </w:rPr>
        <w:t xml:space="preserve"> or </w:t>
      </w:r>
      <w:r w:rsidRPr="000D1659">
        <w:rPr>
          <w:rFonts w:asciiTheme="minorHAnsi" w:hAnsiTheme="minorHAnsi"/>
          <w:spacing w:val="-1"/>
          <w:sz w:val="21"/>
          <w:szCs w:val="21"/>
        </w:rPr>
        <w:t>space-related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equipment,</w:t>
      </w:r>
      <w:r w:rsidRPr="000D1659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components,</w:t>
      </w:r>
      <w:r w:rsidRPr="000D1659">
        <w:rPr>
          <w:rFonts w:asciiTheme="minorHAnsi" w:hAnsiTheme="minorHAnsi"/>
          <w:sz w:val="21"/>
          <w:szCs w:val="21"/>
        </w:rPr>
        <w:t xml:space="preserve"> or</w:t>
      </w:r>
      <w:r w:rsidRPr="000D1659">
        <w:rPr>
          <w:rFonts w:asciiTheme="minorHAnsi" w:hAnsiTheme="minorHAnsi"/>
          <w:spacing w:val="69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software,</w:t>
      </w:r>
      <w:r w:rsidRPr="000D1659">
        <w:rPr>
          <w:rFonts w:asciiTheme="minorHAnsi" w:hAnsiTheme="minorHAnsi"/>
          <w:sz w:val="21"/>
          <w:szCs w:val="21"/>
        </w:rPr>
        <w:t xml:space="preserve"> or to any</w:t>
      </w:r>
      <w:r w:rsidRPr="000D1659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technology</w:t>
      </w:r>
      <w:r w:rsidRPr="000D1659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associated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with</w:t>
      </w:r>
      <w:r w:rsidRPr="000D1659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high-level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encryption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products.</w:t>
      </w:r>
      <w:r w:rsidRPr="000D1659">
        <w:rPr>
          <w:rFonts w:asciiTheme="minorHAnsi" w:hAnsiTheme="minorHAnsi"/>
          <w:spacing w:val="54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2"/>
          <w:sz w:val="21"/>
          <w:szCs w:val="21"/>
        </w:rPr>
        <w:t>In</w:t>
      </w:r>
      <w:r w:rsidRPr="000D1659">
        <w:rPr>
          <w:rFonts w:asciiTheme="minorHAnsi" w:hAnsiTheme="minorHAnsi"/>
          <w:sz w:val="21"/>
          <w:szCs w:val="21"/>
        </w:rPr>
        <w:t xml:space="preserve"> addition,</w:t>
      </w:r>
      <w:r w:rsidRPr="000D1659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>this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 exception</w:t>
      </w:r>
      <w:r w:rsidRPr="000D1659">
        <w:rPr>
          <w:rFonts w:asciiTheme="minorHAnsi" w:hAnsiTheme="minorHAnsi"/>
          <w:spacing w:val="85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>does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 xml:space="preserve">not </w:t>
      </w:r>
      <w:r w:rsidRPr="000D1659">
        <w:rPr>
          <w:rFonts w:asciiTheme="minorHAnsi" w:hAnsiTheme="minorHAnsi"/>
          <w:spacing w:val="-1"/>
          <w:sz w:val="21"/>
          <w:szCs w:val="21"/>
        </w:rPr>
        <w:t>apply</w:t>
      </w:r>
      <w:r w:rsidRPr="000D1659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 xml:space="preserve">to </w:t>
      </w:r>
      <w:r w:rsidRPr="000D1659">
        <w:rPr>
          <w:rFonts w:asciiTheme="minorHAnsi" w:hAnsiTheme="minorHAnsi"/>
          <w:spacing w:val="-1"/>
          <w:sz w:val="21"/>
          <w:szCs w:val="21"/>
        </w:rPr>
        <w:t>equipment,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components,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technical</w:t>
      </w:r>
      <w:r w:rsidRPr="000D1659">
        <w:rPr>
          <w:rFonts w:asciiTheme="minorHAnsi" w:hAnsiTheme="minorHAnsi"/>
          <w:spacing w:val="2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 xml:space="preserve">data </w:t>
      </w:r>
      <w:r w:rsidRPr="000D1659">
        <w:rPr>
          <w:rFonts w:asciiTheme="minorHAnsi" w:hAnsiTheme="minorHAnsi"/>
          <w:spacing w:val="-2"/>
          <w:sz w:val="21"/>
          <w:szCs w:val="21"/>
        </w:rPr>
        <w:t>or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software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designed</w:t>
      </w:r>
      <w:r w:rsidRPr="000D1659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for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military,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space</w:t>
      </w:r>
      <w:r w:rsidRPr="000D1659">
        <w:rPr>
          <w:rFonts w:asciiTheme="minorHAnsi" w:hAnsiTheme="minorHAnsi"/>
          <w:sz w:val="21"/>
          <w:szCs w:val="21"/>
        </w:rPr>
        <w:t xml:space="preserve"> or</w:t>
      </w:r>
      <w:r w:rsidRPr="000D1659">
        <w:rPr>
          <w:rFonts w:asciiTheme="minorHAnsi" w:hAnsiTheme="minorHAnsi"/>
          <w:spacing w:val="59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intelligence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applications,</w:t>
      </w:r>
      <w:r w:rsidRPr="000D1659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>or that</w:t>
      </w:r>
      <w:r w:rsidRPr="000D1659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>is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 otherwise</w:t>
      </w:r>
      <w:r w:rsidRPr="000D1659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controlled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under</w:t>
      </w:r>
      <w:r w:rsidRPr="000D1659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 xml:space="preserve">the </w:t>
      </w:r>
      <w:r w:rsidRPr="000D1659">
        <w:rPr>
          <w:rFonts w:asciiTheme="minorHAnsi" w:hAnsiTheme="minorHAnsi"/>
          <w:spacing w:val="-1"/>
          <w:sz w:val="21"/>
          <w:szCs w:val="21"/>
        </w:rPr>
        <w:t>International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Traffic</w:t>
      </w:r>
      <w:r w:rsidRPr="000D1659">
        <w:rPr>
          <w:rFonts w:asciiTheme="minorHAnsi" w:hAnsiTheme="minorHAnsi"/>
          <w:sz w:val="21"/>
          <w:szCs w:val="21"/>
        </w:rPr>
        <w:t xml:space="preserve"> in </w:t>
      </w:r>
      <w:r w:rsidRPr="000D1659">
        <w:rPr>
          <w:rFonts w:asciiTheme="minorHAnsi" w:hAnsiTheme="minorHAnsi"/>
          <w:spacing w:val="-1"/>
          <w:sz w:val="21"/>
          <w:szCs w:val="21"/>
        </w:rPr>
        <w:t>Arms Regulations</w:t>
      </w:r>
      <w:r w:rsidRPr="000D1659">
        <w:rPr>
          <w:rFonts w:asciiTheme="minorHAnsi" w:hAnsiTheme="minorHAnsi"/>
          <w:spacing w:val="71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(ITAR).</w:t>
      </w:r>
      <w:r w:rsidRPr="000D1659">
        <w:rPr>
          <w:rFonts w:asciiTheme="minorHAnsi" w:hAnsiTheme="minorHAnsi"/>
          <w:sz w:val="21"/>
          <w:szCs w:val="21"/>
        </w:rPr>
        <w:t xml:space="preserve">  If</w:t>
      </w:r>
      <w:r w:rsidRPr="000D1659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 xml:space="preserve">equipment </w:t>
      </w:r>
      <w:r w:rsidRPr="000D1659">
        <w:rPr>
          <w:rFonts w:asciiTheme="minorHAnsi" w:hAnsiTheme="minorHAnsi"/>
          <w:spacing w:val="-2"/>
          <w:sz w:val="21"/>
          <w:szCs w:val="21"/>
        </w:rPr>
        <w:t>falls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 </w:t>
      </w:r>
      <w:r w:rsidRPr="000D1659">
        <w:rPr>
          <w:rFonts w:asciiTheme="minorHAnsi" w:hAnsiTheme="minorHAnsi"/>
          <w:sz w:val="21"/>
          <w:szCs w:val="21"/>
        </w:rPr>
        <w:t>in this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2"/>
          <w:sz w:val="21"/>
          <w:szCs w:val="21"/>
        </w:rPr>
        <w:t>category,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please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1"/>
          <w:sz w:val="21"/>
          <w:szCs w:val="21"/>
        </w:rPr>
        <w:t>contact</w:t>
      </w:r>
      <w:r w:rsidRPr="000D1659">
        <w:rPr>
          <w:rFonts w:asciiTheme="minorHAnsi" w:hAnsiTheme="minorHAnsi"/>
          <w:sz w:val="21"/>
          <w:szCs w:val="21"/>
        </w:rPr>
        <w:t xml:space="preserve"> </w:t>
      </w:r>
      <w:r w:rsidRPr="000D1659">
        <w:rPr>
          <w:rFonts w:asciiTheme="minorHAnsi" w:hAnsiTheme="minorHAnsi"/>
          <w:spacing w:val="-2"/>
          <w:sz w:val="21"/>
          <w:szCs w:val="21"/>
        </w:rPr>
        <w:t>your</w:t>
      </w:r>
      <w:r w:rsidRPr="000D1659">
        <w:rPr>
          <w:rFonts w:asciiTheme="minorHAnsi" w:hAnsiTheme="minorHAnsi"/>
          <w:sz w:val="21"/>
          <w:szCs w:val="21"/>
        </w:rPr>
        <w:t xml:space="preserve"> campus</w:t>
      </w:r>
      <w:r w:rsidRPr="000D1659">
        <w:rPr>
          <w:rFonts w:asciiTheme="minorHAnsi" w:hAnsiTheme="minorHAnsi"/>
          <w:spacing w:val="-1"/>
          <w:sz w:val="21"/>
          <w:szCs w:val="21"/>
        </w:rPr>
        <w:t xml:space="preserve"> </w:t>
      </w:r>
      <w:hyperlink r:id="rId11" w:history="1">
        <w:r w:rsidR="006234BE">
          <w:rPr>
            <w:rStyle w:val="Hyperlink"/>
            <w:rFonts w:asciiTheme="minorHAnsi" w:hAnsiTheme="minorHAnsi"/>
            <w:spacing w:val="-1"/>
            <w:sz w:val="21"/>
            <w:szCs w:val="21"/>
          </w:rPr>
          <w:t>E</w:t>
        </w:r>
        <w:r w:rsidRPr="000D1659">
          <w:rPr>
            <w:rStyle w:val="Hyperlink"/>
            <w:rFonts w:asciiTheme="minorHAnsi" w:hAnsiTheme="minorHAnsi"/>
            <w:spacing w:val="-1"/>
            <w:sz w:val="21"/>
            <w:szCs w:val="21"/>
          </w:rPr>
          <w:t>xport</w:t>
        </w:r>
        <w:r w:rsidRPr="000D1659">
          <w:rPr>
            <w:rStyle w:val="Hyperlink"/>
            <w:rFonts w:asciiTheme="minorHAnsi" w:hAnsiTheme="minorHAnsi"/>
            <w:spacing w:val="-2"/>
            <w:sz w:val="21"/>
            <w:szCs w:val="21"/>
          </w:rPr>
          <w:t xml:space="preserve"> </w:t>
        </w:r>
        <w:r w:rsidR="006234BE">
          <w:rPr>
            <w:rStyle w:val="Hyperlink"/>
            <w:rFonts w:asciiTheme="minorHAnsi" w:hAnsiTheme="minorHAnsi"/>
            <w:spacing w:val="-1"/>
            <w:sz w:val="21"/>
            <w:szCs w:val="21"/>
          </w:rPr>
          <w:t>C</w:t>
        </w:r>
        <w:r w:rsidRPr="000D1659">
          <w:rPr>
            <w:rStyle w:val="Hyperlink"/>
            <w:rFonts w:asciiTheme="minorHAnsi" w:hAnsiTheme="minorHAnsi"/>
            <w:spacing w:val="-1"/>
            <w:sz w:val="21"/>
            <w:szCs w:val="21"/>
          </w:rPr>
          <w:t>ontrol</w:t>
        </w:r>
        <w:r w:rsidR="006234BE">
          <w:rPr>
            <w:rStyle w:val="Hyperlink"/>
            <w:rFonts w:asciiTheme="minorHAnsi" w:hAnsiTheme="minorHAnsi"/>
            <w:sz w:val="21"/>
            <w:szCs w:val="21"/>
          </w:rPr>
          <w:t xml:space="preserve"> C</w:t>
        </w:r>
        <w:r w:rsidRPr="000D1659">
          <w:rPr>
            <w:rStyle w:val="Hyperlink"/>
            <w:rFonts w:asciiTheme="minorHAnsi" w:hAnsiTheme="minorHAnsi"/>
            <w:sz w:val="21"/>
            <w:szCs w:val="21"/>
          </w:rPr>
          <w:t>ontact</w:t>
        </w:r>
      </w:hyperlink>
      <w:r w:rsidRPr="000D1659">
        <w:rPr>
          <w:rFonts w:asciiTheme="minorHAnsi" w:hAnsiTheme="minorHAnsi"/>
          <w:sz w:val="21"/>
          <w:szCs w:val="21"/>
        </w:rPr>
        <w:t>.</w:t>
      </w:r>
      <w:r w:rsidR="000D1659" w:rsidRPr="000D1659">
        <w:rPr>
          <w:rFonts w:asciiTheme="minorHAnsi" w:hAnsiTheme="minorHAnsi"/>
          <w:sz w:val="21"/>
          <w:szCs w:val="21"/>
        </w:rPr>
        <w:t xml:space="preserve"> </w:t>
      </w:r>
    </w:p>
    <w:p w14:paraId="38071D27" w14:textId="77777777" w:rsidR="009D2E7D" w:rsidRPr="000D1659" w:rsidRDefault="009D2E7D" w:rsidP="0002505F">
      <w:pPr>
        <w:pStyle w:val="Default"/>
        <w:jc w:val="both"/>
        <w:rPr>
          <w:rFonts w:asciiTheme="minorHAnsi" w:hAnsiTheme="minorHAnsi"/>
          <w:i/>
          <w:sz w:val="21"/>
          <w:szCs w:val="21"/>
        </w:rPr>
      </w:pPr>
    </w:p>
    <w:p w14:paraId="7517FEE0" w14:textId="77777777" w:rsidR="008F6F15" w:rsidRPr="000D1659" w:rsidRDefault="008F6F15" w:rsidP="00590398">
      <w:pPr>
        <w:pStyle w:val="Default"/>
        <w:ind w:left="540"/>
        <w:rPr>
          <w:rFonts w:asciiTheme="minorHAnsi" w:hAnsiTheme="minorHAnsi"/>
          <w:b/>
          <w:i/>
          <w:sz w:val="21"/>
          <w:szCs w:val="21"/>
          <w:u w:val="single"/>
        </w:rPr>
      </w:pPr>
      <w:r w:rsidRPr="000D1659">
        <w:rPr>
          <w:rFonts w:asciiTheme="minorHAnsi" w:hAnsiTheme="minorHAnsi"/>
          <w:b/>
          <w:i/>
          <w:sz w:val="21"/>
          <w:szCs w:val="21"/>
          <w:u w:val="single"/>
        </w:rPr>
        <w:t xml:space="preserve">For the Traveler: </w:t>
      </w:r>
    </w:p>
    <w:p w14:paraId="3499D661" w14:textId="031A61C9" w:rsidR="008F6F15" w:rsidRPr="000D1659" w:rsidRDefault="008F6F15" w:rsidP="00027378">
      <w:pPr>
        <w:pStyle w:val="Default"/>
        <w:numPr>
          <w:ilvl w:val="0"/>
          <w:numId w:val="4"/>
        </w:numPr>
        <w:ind w:left="1260" w:right="990"/>
        <w:jc w:val="both"/>
        <w:rPr>
          <w:rFonts w:asciiTheme="minorHAnsi" w:hAnsiTheme="minorHAnsi"/>
          <w:i/>
          <w:sz w:val="21"/>
          <w:szCs w:val="21"/>
        </w:rPr>
      </w:pPr>
      <w:r w:rsidRPr="000D1659">
        <w:rPr>
          <w:rFonts w:asciiTheme="minorHAnsi" w:hAnsiTheme="minorHAnsi"/>
          <w:i/>
          <w:sz w:val="21"/>
          <w:szCs w:val="21"/>
        </w:rPr>
        <w:t xml:space="preserve">Complete this TMP before </w:t>
      </w:r>
      <w:r w:rsidRPr="000D1659">
        <w:rPr>
          <w:rFonts w:asciiTheme="minorHAnsi" w:hAnsiTheme="minorHAnsi"/>
          <w:b/>
          <w:i/>
          <w:sz w:val="21"/>
          <w:szCs w:val="21"/>
          <w:u w:val="single"/>
        </w:rPr>
        <w:t>each</w:t>
      </w:r>
      <w:r w:rsidRPr="000D1659">
        <w:rPr>
          <w:rFonts w:asciiTheme="minorHAnsi" w:hAnsiTheme="minorHAnsi"/>
          <w:b/>
          <w:i/>
          <w:sz w:val="21"/>
          <w:szCs w:val="21"/>
        </w:rPr>
        <w:t xml:space="preserve"> South Dakota</w:t>
      </w:r>
      <w:r w:rsidRPr="000D1659">
        <w:rPr>
          <w:rFonts w:asciiTheme="minorHAnsi" w:hAnsiTheme="minorHAnsi"/>
          <w:i/>
          <w:sz w:val="21"/>
          <w:szCs w:val="21"/>
        </w:rPr>
        <w:t xml:space="preserve"> business related international trip. </w:t>
      </w:r>
    </w:p>
    <w:p w14:paraId="0CC21C96" w14:textId="69D7CA31" w:rsidR="008F6F15" w:rsidRPr="000D1659" w:rsidRDefault="008F6F15" w:rsidP="00027378">
      <w:pPr>
        <w:pStyle w:val="Default"/>
        <w:numPr>
          <w:ilvl w:val="0"/>
          <w:numId w:val="4"/>
        </w:numPr>
        <w:ind w:left="1260" w:right="990"/>
        <w:jc w:val="both"/>
        <w:rPr>
          <w:rFonts w:asciiTheme="minorHAnsi" w:hAnsiTheme="minorHAnsi"/>
          <w:i/>
          <w:sz w:val="21"/>
          <w:szCs w:val="21"/>
        </w:rPr>
      </w:pPr>
      <w:r w:rsidRPr="000D1659">
        <w:rPr>
          <w:rFonts w:asciiTheme="minorHAnsi" w:hAnsiTheme="minorHAnsi"/>
          <w:i/>
          <w:sz w:val="21"/>
          <w:szCs w:val="21"/>
        </w:rPr>
        <w:t>Email a signed copy</w:t>
      </w:r>
      <w:r w:rsidR="000D1659">
        <w:rPr>
          <w:rFonts w:asciiTheme="minorHAnsi" w:hAnsiTheme="minorHAnsi"/>
          <w:i/>
          <w:sz w:val="21"/>
          <w:szCs w:val="21"/>
        </w:rPr>
        <w:t xml:space="preserve"> of this TMP to the campus Export Controls Contact</w:t>
      </w:r>
      <w:r w:rsidR="003D4A62">
        <w:rPr>
          <w:rFonts w:asciiTheme="minorHAnsi" w:hAnsiTheme="minorHAnsi"/>
          <w:i/>
          <w:sz w:val="21"/>
          <w:szCs w:val="21"/>
        </w:rPr>
        <w:t>;</w:t>
      </w:r>
      <w:r w:rsidR="000D1659">
        <w:rPr>
          <w:rFonts w:asciiTheme="minorHAnsi" w:hAnsiTheme="minorHAnsi"/>
          <w:i/>
          <w:sz w:val="21"/>
          <w:szCs w:val="21"/>
        </w:rPr>
        <w:t xml:space="preserve"> listing </w:t>
      </w:r>
      <w:r w:rsidRPr="000D1659">
        <w:rPr>
          <w:rFonts w:asciiTheme="minorHAnsi" w:hAnsiTheme="minorHAnsi"/>
          <w:i/>
          <w:sz w:val="21"/>
          <w:szCs w:val="21"/>
        </w:rPr>
        <w:t xml:space="preserve">destination country in the subject line. </w:t>
      </w:r>
    </w:p>
    <w:p w14:paraId="0DCF55B3" w14:textId="1C755517" w:rsidR="008F6F15" w:rsidRPr="000D1659" w:rsidRDefault="008F6F15" w:rsidP="00027378">
      <w:pPr>
        <w:pStyle w:val="Default"/>
        <w:numPr>
          <w:ilvl w:val="0"/>
          <w:numId w:val="4"/>
        </w:numPr>
        <w:ind w:left="1260" w:right="990"/>
        <w:jc w:val="both"/>
        <w:rPr>
          <w:rFonts w:asciiTheme="minorHAnsi" w:hAnsiTheme="minorHAnsi"/>
          <w:i/>
          <w:sz w:val="21"/>
          <w:szCs w:val="21"/>
        </w:rPr>
      </w:pPr>
      <w:r w:rsidRPr="000D1659">
        <w:rPr>
          <w:rFonts w:asciiTheme="minorHAnsi" w:hAnsiTheme="minorHAnsi"/>
          <w:i/>
          <w:sz w:val="21"/>
          <w:szCs w:val="21"/>
        </w:rPr>
        <w:t xml:space="preserve">Keep this signed TMP with you during travel. </w:t>
      </w:r>
    </w:p>
    <w:p w14:paraId="62EEC360" w14:textId="77777777" w:rsidR="000D1659" w:rsidRDefault="008F6F15" w:rsidP="00027378">
      <w:pPr>
        <w:pStyle w:val="Default"/>
        <w:numPr>
          <w:ilvl w:val="0"/>
          <w:numId w:val="4"/>
        </w:numPr>
        <w:ind w:left="1260" w:right="990"/>
        <w:jc w:val="both"/>
        <w:rPr>
          <w:rFonts w:asciiTheme="minorHAnsi" w:hAnsiTheme="minorHAnsi"/>
          <w:i/>
          <w:sz w:val="21"/>
          <w:szCs w:val="21"/>
        </w:rPr>
      </w:pPr>
      <w:r w:rsidRPr="000D1659">
        <w:rPr>
          <w:rFonts w:asciiTheme="minorHAnsi" w:hAnsiTheme="minorHAnsi"/>
          <w:i/>
          <w:sz w:val="21"/>
          <w:szCs w:val="21"/>
        </w:rPr>
        <w:t xml:space="preserve">Keep this signed TMP in your </w:t>
      </w:r>
      <w:r w:rsidR="00A23D0E" w:rsidRPr="000D1659">
        <w:rPr>
          <w:rFonts w:asciiTheme="minorHAnsi" w:hAnsiTheme="minorHAnsi"/>
          <w:i/>
          <w:sz w:val="21"/>
          <w:szCs w:val="21"/>
        </w:rPr>
        <w:t>university</w:t>
      </w:r>
      <w:r w:rsidRPr="000D1659">
        <w:rPr>
          <w:rFonts w:asciiTheme="minorHAnsi" w:hAnsiTheme="minorHAnsi"/>
          <w:i/>
          <w:sz w:val="21"/>
          <w:szCs w:val="21"/>
        </w:rPr>
        <w:t xml:space="preserve"> records for five </w:t>
      </w:r>
      <w:r w:rsidR="00590398" w:rsidRPr="000D1659">
        <w:rPr>
          <w:rFonts w:asciiTheme="minorHAnsi" w:hAnsiTheme="minorHAnsi"/>
          <w:i/>
          <w:sz w:val="21"/>
          <w:szCs w:val="21"/>
        </w:rPr>
        <w:t xml:space="preserve">(5) </w:t>
      </w:r>
      <w:r w:rsidRPr="000D1659">
        <w:rPr>
          <w:rFonts w:asciiTheme="minorHAnsi" w:hAnsiTheme="minorHAnsi"/>
          <w:i/>
          <w:sz w:val="21"/>
          <w:szCs w:val="21"/>
        </w:rPr>
        <w:t>years from the date of your return to the U.S.</w:t>
      </w:r>
    </w:p>
    <w:p w14:paraId="74B607D5" w14:textId="77777777" w:rsidR="00F872FB" w:rsidRPr="00CD5C37" w:rsidRDefault="00F872FB" w:rsidP="00F872FB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5"/>
        <w:gridCol w:w="1073"/>
        <w:gridCol w:w="725"/>
        <w:gridCol w:w="1312"/>
        <w:gridCol w:w="270"/>
        <w:gridCol w:w="775"/>
        <w:gridCol w:w="246"/>
        <w:gridCol w:w="464"/>
        <w:gridCol w:w="270"/>
        <w:gridCol w:w="851"/>
        <w:gridCol w:w="64"/>
        <w:gridCol w:w="268"/>
        <w:gridCol w:w="426"/>
        <w:gridCol w:w="821"/>
        <w:gridCol w:w="360"/>
        <w:gridCol w:w="901"/>
        <w:gridCol w:w="264"/>
      </w:tblGrid>
      <w:tr w:rsidR="00970F93" w:rsidRPr="00970F93" w14:paraId="638FADE8" w14:textId="77777777" w:rsidTr="001563FE">
        <w:tc>
          <w:tcPr>
            <w:tcW w:w="9355" w:type="dxa"/>
            <w:gridSpan w:val="17"/>
            <w:shd w:val="clear" w:color="auto" w:fill="BFBFBF" w:themeFill="background1" w:themeFillShade="BF"/>
          </w:tcPr>
          <w:p w14:paraId="065770D1" w14:textId="3A8493F3" w:rsidR="00970F93" w:rsidRPr="00970F93" w:rsidRDefault="008F6F15" w:rsidP="00BE01E4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Traveler</w:t>
            </w:r>
            <w:r w:rsidR="00970F93">
              <w:rPr>
                <w:rFonts w:asciiTheme="minorHAnsi" w:hAnsiTheme="minorHAnsi"/>
                <w:b/>
                <w:sz w:val="28"/>
              </w:rPr>
              <w:t xml:space="preserve"> Information</w:t>
            </w:r>
          </w:p>
        </w:tc>
      </w:tr>
      <w:tr w:rsidR="008760A3" w:rsidRPr="00674164" w14:paraId="1B951E8B" w14:textId="77777777" w:rsidTr="001563FE">
        <w:tc>
          <w:tcPr>
            <w:tcW w:w="909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08676" w14:textId="51876787" w:rsidR="008760A3" w:rsidRPr="00674164" w:rsidRDefault="008760A3" w:rsidP="00D8708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74164">
              <w:rPr>
                <w:rFonts w:asciiTheme="minorHAnsi" w:hAnsiTheme="minorHAnsi"/>
                <w:i/>
                <w:sz w:val="16"/>
                <w:szCs w:val="16"/>
              </w:rPr>
              <w:t>Individual Responsible for the Export: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307" w14:textId="77777777" w:rsidR="008760A3" w:rsidRPr="00674164" w:rsidRDefault="008760A3" w:rsidP="00D8708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63FE" w:rsidRPr="00790B47" w14:paraId="3CB8941E" w14:textId="77777777" w:rsidTr="001563FE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BE1DE" w14:textId="77777777" w:rsidR="001563FE" w:rsidRPr="00790B47" w:rsidRDefault="001563FE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E1A2" w14:textId="77777777" w:rsidR="001563FE" w:rsidRPr="00790B47" w:rsidRDefault="001563FE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D0D17A" w14:textId="77777777" w:rsidR="001563FE" w:rsidRPr="00790B47" w:rsidRDefault="001563FE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01160E" w14:textId="77777777" w:rsidR="001563FE" w:rsidRPr="00790B47" w:rsidRDefault="001563FE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B7DDAB" w14:textId="77777777" w:rsidR="001563FE" w:rsidRPr="00790B47" w:rsidRDefault="001563FE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FC701" w14:textId="77777777" w:rsidR="001563FE" w:rsidRPr="00790B47" w:rsidRDefault="001563FE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620D" w14:textId="77777777" w:rsidR="001563FE" w:rsidRPr="00790B47" w:rsidRDefault="001563FE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74164" w:rsidRPr="00072F35" w14:paraId="45C1A278" w14:textId="77777777" w:rsidTr="00674164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5436" w14:textId="493C83D3" w:rsidR="00674164" w:rsidRPr="00072F35" w:rsidRDefault="00674164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F2398" w14:textId="04B561BF" w:rsidR="00674164" w:rsidRPr="00072F35" w:rsidRDefault="00674164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452D" w14:textId="77777777" w:rsidR="00674164" w:rsidRPr="00072F35" w:rsidRDefault="00674164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BA9B7" w14:textId="3D738260" w:rsidR="00674164" w:rsidRPr="00072F35" w:rsidRDefault="00674164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8734" w14:textId="77777777" w:rsidR="00674164" w:rsidRPr="00072F35" w:rsidRDefault="00674164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1B8CC" w14:textId="135D7A3D" w:rsidR="00674164" w:rsidRPr="00072F35" w:rsidRDefault="00674164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B3AF4" w14:textId="77777777" w:rsidR="00674164" w:rsidRPr="00072F35" w:rsidRDefault="00674164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164" w:rsidRPr="00E36198" w14:paraId="0F9F4B21" w14:textId="77777777" w:rsidTr="00674164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F13DD" w14:textId="319A188F" w:rsidR="00674164" w:rsidRPr="00E36198" w:rsidRDefault="0067416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8EC2" w14:textId="049AE773" w:rsidR="00674164" w:rsidRPr="00E36198" w:rsidRDefault="0067416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Last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6C97" w14:textId="77777777" w:rsidR="00674164" w:rsidRPr="00E36198" w:rsidRDefault="0067416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949A" w14:textId="06E8CD51" w:rsidR="00674164" w:rsidRPr="00E36198" w:rsidRDefault="0067416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First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B72E" w14:textId="77777777" w:rsidR="00674164" w:rsidRPr="00E36198" w:rsidRDefault="0067416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3462" w14:textId="2BFAFF3E" w:rsidR="00674164" w:rsidRPr="00E36198" w:rsidRDefault="0067416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E50D1" w14:textId="77777777" w:rsidR="00674164" w:rsidRPr="00E36198" w:rsidRDefault="0067416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563FE" w:rsidRPr="00BE01E4" w14:paraId="77717C82" w14:textId="77777777" w:rsidTr="001563FE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FFE6B" w14:textId="77777777" w:rsidR="001563FE" w:rsidRPr="007A52CA" w:rsidRDefault="001563FE" w:rsidP="00F872F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A52CA">
              <w:rPr>
                <w:rFonts w:asciiTheme="minorHAnsi" w:hAnsiTheme="minorHAnsi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753" w:type="dxa"/>
            <w:gridSpan w:val="14"/>
            <w:tcBorders>
              <w:top w:val="nil"/>
              <w:left w:val="nil"/>
              <w:right w:val="nil"/>
            </w:tcBorders>
          </w:tcPr>
          <w:p w14:paraId="64D0306D" w14:textId="04273614" w:rsidR="001563FE" w:rsidRPr="00BE01E4" w:rsidRDefault="001563FE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EB278" w14:textId="77777777" w:rsidR="001563FE" w:rsidRPr="00BE01E4" w:rsidRDefault="001563FE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D5B" w:rsidRPr="00555D5B" w14:paraId="0415CD6C" w14:textId="77777777" w:rsidTr="001563FE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27C0A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D6C5D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2D318BC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89BD2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2E919F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53B6D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E01E4" w:rsidRPr="00BE01E4" w14:paraId="547513E4" w14:textId="77777777" w:rsidTr="001563FE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64F6C" w14:textId="77777777" w:rsidR="00BE01E4" w:rsidRPr="007A52CA" w:rsidRDefault="00BE01E4" w:rsidP="00F872F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A52CA">
              <w:rPr>
                <w:rFonts w:asciiTheme="minorHAnsi" w:hAnsiTheme="minorHAnsi"/>
                <w:b/>
                <w:i/>
                <w:sz w:val="22"/>
                <w:szCs w:val="22"/>
              </w:rPr>
              <w:t>Institution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right w:val="nil"/>
            </w:tcBorders>
          </w:tcPr>
          <w:p w14:paraId="7CD1BBFF" w14:textId="43973EB4" w:rsidR="00BE01E4" w:rsidRPr="00BE01E4" w:rsidRDefault="00BE01E4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52616B5" w14:textId="77777777" w:rsidR="00BE01E4" w:rsidRPr="00BE01E4" w:rsidRDefault="00BE01E4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1D4F9" w14:textId="77777777" w:rsidR="00BE01E4" w:rsidRPr="007A52CA" w:rsidRDefault="00BE01E4" w:rsidP="00F872F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A52CA">
              <w:rPr>
                <w:rFonts w:asciiTheme="minorHAnsi" w:hAnsiTheme="minorHAnsi"/>
                <w:b/>
                <w:i/>
                <w:sz w:val="22"/>
                <w:szCs w:val="22"/>
              </w:rPr>
              <w:t>Department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right w:val="nil"/>
            </w:tcBorders>
          </w:tcPr>
          <w:p w14:paraId="05944FA5" w14:textId="6F524E6B" w:rsidR="00BE01E4" w:rsidRPr="00BE01E4" w:rsidRDefault="00BE01E4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011BC" w14:textId="77777777" w:rsidR="00BE01E4" w:rsidRPr="00BE01E4" w:rsidRDefault="00BE01E4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0A3" w:rsidRPr="00555D5B" w14:paraId="1AEB96EB" w14:textId="77777777" w:rsidTr="001563FE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DC097" w14:textId="77777777" w:rsidR="008760A3" w:rsidRPr="00555D5B" w:rsidRDefault="008760A3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3082" w:type="dxa"/>
            <w:gridSpan w:val="4"/>
            <w:tcBorders>
              <w:left w:val="nil"/>
              <w:bottom w:val="nil"/>
              <w:right w:val="nil"/>
            </w:tcBorders>
          </w:tcPr>
          <w:p w14:paraId="24525DD6" w14:textId="77777777" w:rsidR="008760A3" w:rsidRPr="00555D5B" w:rsidRDefault="008760A3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6E6B3B0" w14:textId="77777777" w:rsidR="008760A3" w:rsidRPr="00555D5B" w:rsidRDefault="008760A3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80B5A" w14:textId="77777777" w:rsidR="008760A3" w:rsidRPr="00555D5B" w:rsidRDefault="008760A3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840" w:type="dxa"/>
            <w:gridSpan w:val="6"/>
            <w:tcBorders>
              <w:left w:val="nil"/>
              <w:bottom w:val="nil"/>
              <w:right w:val="nil"/>
            </w:tcBorders>
          </w:tcPr>
          <w:p w14:paraId="0D28602D" w14:textId="77777777" w:rsidR="008760A3" w:rsidRPr="00555D5B" w:rsidRDefault="008760A3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E6813" w14:textId="77777777" w:rsidR="008760A3" w:rsidRPr="00555D5B" w:rsidRDefault="008760A3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760A3" w:rsidRPr="00BE01E4" w14:paraId="4627DC14" w14:textId="77777777" w:rsidTr="001563FE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96C11" w14:textId="77777777" w:rsidR="008760A3" w:rsidRPr="007A52CA" w:rsidRDefault="008760A3" w:rsidP="00D8708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A52CA">
              <w:rPr>
                <w:rFonts w:asciiTheme="minorHAnsi" w:hAnsiTheme="minorHAnsi"/>
                <w:b/>
                <w:i/>
                <w:sz w:val="22"/>
                <w:szCs w:val="22"/>
              </w:rPr>
              <w:t>Phone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right w:val="nil"/>
            </w:tcBorders>
          </w:tcPr>
          <w:p w14:paraId="1383B8F2" w14:textId="1C4D6585" w:rsidR="008760A3" w:rsidRPr="00BE01E4" w:rsidRDefault="008760A3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F5ADD8D" w14:textId="77777777" w:rsidR="008760A3" w:rsidRPr="00BE01E4" w:rsidRDefault="008760A3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2488F" w14:textId="77777777" w:rsidR="008760A3" w:rsidRPr="007A52CA" w:rsidRDefault="008760A3" w:rsidP="00D8708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A52CA">
              <w:rPr>
                <w:rFonts w:asciiTheme="minorHAnsi" w:hAnsiTheme="minorHAnsi"/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right w:val="nil"/>
            </w:tcBorders>
          </w:tcPr>
          <w:p w14:paraId="38D663BA" w14:textId="603C68E5" w:rsidR="008760A3" w:rsidRPr="00BE01E4" w:rsidRDefault="008760A3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C9EE1" w14:textId="77777777" w:rsidR="008760A3" w:rsidRPr="00BE01E4" w:rsidRDefault="008760A3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D5B" w:rsidRPr="00555D5B" w14:paraId="36D95320" w14:textId="77777777" w:rsidTr="001563FE"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8ED51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3082" w:type="dxa"/>
            <w:gridSpan w:val="4"/>
            <w:tcBorders>
              <w:left w:val="nil"/>
              <w:bottom w:val="nil"/>
              <w:right w:val="nil"/>
            </w:tcBorders>
          </w:tcPr>
          <w:p w14:paraId="62050DF2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F4EEBA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75267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840" w:type="dxa"/>
            <w:gridSpan w:val="6"/>
            <w:tcBorders>
              <w:left w:val="nil"/>
              <w:bottom w:val="nil"/>
              <w:right w:val="nil"/>
            </w:tcBorders>
          </w:tcPr>
          <w:p w14:paraId="55A10492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93600" w14:textId="77777777" w:rsidR="00555D5B" w:rsidRPr="00555D5B" w:rsidRDefault="00555D5B" w:rsidP="00F872FB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E01E4" w:rsidRPr="00BE01E4" w14:paraId="2AD9FF21" w14:textId="77777777" w:rsidTr="001563FE">
        <w:tc>
          <w:tcPr>
            <w:tcW w:w="2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C426" w14:textId="32F5B714" w:rsidR="00BE01E4" w:rsidRPr="007A52CA" w:rsidRDefault="008760A3" w:rsidP="00F872F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Date Departing USA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right w:val="nil"/>
            </w:tcBorders>
          </w:tcPr>
          <w:p w14:paraId="7DAFB141" w14:textId="3DEA7302" w:rsidR="00BE01E4" w:rsidRPr="00BE01E4" w:rsidRDefault="00BE01E4" w:rsidP="00D96F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8300771" w14:textId="77777777" w:rsidR="00BE01E4" w:rsidRPr="00BE01E4" w:rsidRDefault="00BE01E4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9A6B91" w14:textId="5A77F972" w:rsidR="00BE01E4" w:rsidRPr="007A52CA" w:rsidRDefault="008760A3" w:rsidP="00F872F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Date Returning to USA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right w:val="nil"/>
            </w:tcBorders>
          </w:tcPr>
          <w:p w14:paraId="501D7AA2" w14:textId="611BC148" w:rsidR="00BE01E4" w:rsidRPr="00BE01E4" w:rsidRDefault="00BE01E4" w:rsidP="00D96F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67458" w14:textId="77777777" w:rsidR="00BE01E4" w:rsidRPr="00BE01E4" w:rsidRDefault="00BE01E4" w:rsidP="00F872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068A" w:rsidRPr="0067068A" w14:paraId="6B85F8E0" w14:textId="77777777" w:rsidTr="001563FE">
        <w:tc>
          <w:tcPr>
            <w:tcW w:w="935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06DE2B" w14:textId="77777777" w:rsidR="0067068A" w:rsidRPr="0067068A" w:rsidRDefault="0067068A" w:rsidP="0067068A">
            <w:pPr>
              <w:pStyle w:val="Default"/>
              <w:rPr>
                <w:rFonts w:asciiTheme="minorHAnsi" w:hAnsiTheme="minorHAnsi"/>
                <w:b/>
                <w:sz w:val="12"/>
                <w:szCs w:val="23"/>
              </w:rPr>
            </w:pPr>
          </w:p>
        </w:tc>
      </w:tr>
    </w:tbl>
    <w:p w14:paraId="0DA9A0BD" w14:textId="77777777" w:rsidR="00970F93" w:rsidRDefault="00970F93" w:rsidP="00F872FB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"/>
        <w:gridCol w:w="1110"/>
        <w:gridCol w:w="682"/>
        <w:gridCol w:w="1327"/>
        <w:gridCol w:w="270"/>
        <w:gridCol w:w="607"/>
        <w:gridCol w:w="327"/>
        <w:gridCol w:w="1736"/>
        <w:gridCol w:w="32"/>
        <w:gridCol w:w="236"/>
        <w:gridCol w:w="2505"/>
        <w:gridCol w:w="261"/>
      </w:tblGrid>
      <w:tr w:rsidR="00582770" w:rsidRPr="00970F93" w14:paraId="7AB776AD" w14:textId="77777777" w:rsidTr="00935204">
        <w:tc>
          <w:tcPr>
            <w:tcW w:w="9355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AE3F19" w14:textId="0B7937E7" w:rsidR="00582770" w:rsidRPr="00970F93" w:rsidRDefault="00935204" w:rsidP="00ED136E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Destination Countries</w:t>
            </w:r>
          </w:p>
        </w:tc>
      </w:tr>
      <w:tr w:rsidR="00D5694E" w:rsidRPr="00D5694E" w14:paraId="3170C951" w14:textId="77777777" w:rsidTr="00935204"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B1B69" w14:textId="77777777" w:rsidR="00D5694E" w:rsidRPr="00D5694E" w:rsidRDefault="00D5694E" w:rsidP="00AA3B7E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76416" w14:textId="77777777" w:rsidR="00D5694E" w:rsidRPr="00D5694E" w:rsidRDefault="00D5694E" w:rsidP="00AA3B7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BE76AC5" w14:textId="77777777" w:rsidR="00D5694E" w:rsidRPr="00D5694E" w:rsidRDefault="00D5694E" w:rsidP="00AA3B7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7EC0C" w14:textId="77777777" w:rsidR="00D5694E" w:rsidRPr="00D5694E" w:rsidRDefault="00D5694E" w:rsidP="00AA3B7E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5229" w14:textId="77777777" w:rsidR="00D5694E" w:rsidRPr="00D5694E" w:rsidRDefault="00D5694E" w:rsidP="00AA3B7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EBE1" w14:textId="77777777" w:rsidR="00D5694E" w:rsidRPr="00D5694E" w:rsidRDefault="00D5694E" w:rsidP="00AA3B7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5694E" w:rsidRPr="00BE01E4" w14:paraId="031D643F" w14:textId="77777777" w:rsidTr="00935204">
        <w:tc>
          <w:tcPr>
            <w:tcW w:w="909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F334" w14:textId="6E331E8C" w:rsidR="00D5694E" w:rsidRPr="00BE01E4" w:rsidRDefault="00935204" w:rsidP="008760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520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List </w:t>
            </w:r>
            <w:r w:rsidR="008760A3">
              <w:rPr>
                <w:rFonts w:asciiTheme="minorHAnsi" w:hAnsiTheme="minorHAnsi"/>
                <w:b/>
                <w:i/>
                <w:sz w:val="22"/>
                <w:szCs w:val="22"/>
              </w:rPr>
              <w:t>arrival</w:t>
            </w:r>
            <w:r w:rsidRPr="0093520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and </w:t>
            </w:r>
            <w:r w:rsidR="008760A3">
              <w:rPr>
                <w:rFonts w:asciiTheme="minorHAnsi" w:hAnsiTheme="minorHAnsi"/>
                <w:b/>
                <w:i/>
                <w:sz w:val="22"/>
                <w:szCs w:val="22"/>
              </w:rPr>
              <w:t>departure</w:t>
            </w:r>
            <w:r w:rsidRPr="0093520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date</w:t>
            </w:r>
            <w:r w:rsidR="008760A3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93520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for each destination country: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9F65F" w14:textId="77777777" w:rsidR="00D5694E" w:rsidRPr="00BE01E4" w:rsidRDefault="00D5694E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089" w:rsidRPr="00790B47" w14:paraId="73A41EC4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B6E2D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E6B0B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BD8CC4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E1A24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D8FE0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9155214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A8A9B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7089" w:rsidRPr="00072F35" w14:paraId="27FDCE1B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5EE13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B1EB3" w14:textId="315C7BA3" w:rsidR="00347089" w:rsidRPr="00072F35" w:rsidRDefault="00347089" w:rsidP="00D96F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45A407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262B5" w14:textId="43FFE160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17C24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4485F" w14:textId="2AB62628" w:rsidR="00347089" w:rsidRPr="00072F35" w:rsidRDefault="00347089" w:rsidP="00D96F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92F70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089" w:rsidRPr="00E36198" w14:paraId="0B0F5AD5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8A35F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04AE0" w14:textId="6C0CB192" w:rsidR="00347089" w:rsidRPr="00E36198" w:rsidRDefault="00935204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Country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456BA2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F1425" w14:textId="06625675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Arrival</w:t>
            </w:r>
            <w:r w:rsidR="00935204">
              <w:rPr>
                <w:rFonts w:asciiTheme="minorHAnsi" w:hAnsiTheme="minorHAnsi"/>
                <w:sz w:val="14"/>
                <w:szCs w:val="14"/>
              </w:rPr>
              <w:t xml:space="preserve"> Date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7AB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1536E813" w14:textId="679F11B1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Departure Date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1E948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47089" w:rsidRPr="00790B47" w14:paraId="7EC541EA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519A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371F0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E6DABB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209E9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D82F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01CC40D2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F762C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7089" w:rsidRPr="00072F35" w14:paraId="13257CDB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EA652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F94FF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C3C231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DBD8D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D8556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14081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49644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089" w:rsidRPr="00E36198" w14:paraId="1891E362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A258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7DA10" w14:textId="25F493DA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Country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A59EB0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5779E" w14:textId="3CC00065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Arrival Date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AC49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3D0035BA" w14:textId="3745A7F1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Departure Date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E5CE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47089" w:rsidRPr="00790B47" w14:paraId="2235054E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CEE62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1FFE3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22A2F2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204F0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46219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00043D1E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947D2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7089" w:rsidRPr="00072F35" w14:paraId="5C6D713E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943A5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507A1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427A8A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CBCF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EAF93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2590C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ECF25" w14:textId="77777777" w:rsidR="00347089" w:rsidRPr="00072F35" w:rsidRDefault="00347089" w:rsidP="00AA3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089" w:rsidRPr="00E36198" w14:paraId="22053D72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E3734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8C45E" w14:textId="484239D4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Country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523B5D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C4A3C" w14:textId="283AAFF5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Arrival Date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A58E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3E74168C" w14:textId="5A0DAE1F" w:rsidR="00347089" w:rsidRPr="00E36198" w:rsidRDefault="008760A3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Departure Date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CA29" w14:textId="77777777" w:rsidR="00347089" w:rsidRPr="00E36198" w:rsidRDefault="00347089" w:rsidP="00AA3B7E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47089" w:rsidRPr="00790B47" w14:paraId="7DCF5D70" w14:textId="77777777" w:rsidTr="00935204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D473F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33F76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E66A36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55304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E792C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610B7A14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73D17" w14:textId="77777777" w:rsidR="00347089" w:rsidRPr="00790B47" w:rsidRDefault="00347089" w:rsidP="00AA3B7E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9408F" w:rsidRPr="00524970" w14:paraId="4C9BD028" w14:textId="77777777" w:rsidTr="00027378"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9437A" w14:textId="77777777" w:rsidR="00F9408F" w:rsidRPr="00524970" w:rsidRDefault="00F9408F" w:rsidP="00AA3B7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7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E7869" w14:textId="77777777" w:rsidR="00F9408F" w:rsidRPr="00524970" w:rsidRDefault="00F9408F" w:rsidP="00AA3B7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E2CDC" w14:textId="77777777" w:rsidR="00F9408F" w:rsidRPr="00524970" w:rsidRDefault="00F9408F" w:rsidP="00AA3B7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14:paraId="03BA82AE" w14:textId="77777777" w:rsidR="00504992" w:rsidRDefault="00504992" w:rsidP="00504992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"/>
        <w:gridCol w:w="1110"/>
        <w:gridCol w:w="682"/>
        <w:gridCol w:w="1327"/>
        <w:gridCol w:w="270"/>
        <w:gridCol w:w="607"/>
        <w:gridCol w:w="327"/>
        <w:gridCol w:w="1736"/>
        <w:gridCol w:w="32"/>
        <w:gridCol w:w="236"/>
        <w:gridCol w:w="2505"/>
        <w:gridCol w:w="261"/>
      </w:tblGrid>
      <w:tr w:rsidR="007946CA" w:rsidRPr="00970F93" w14:paraId="5B294EFC" w14:textId="77777777" w:rsidTr="00D8708C">
        <w:tc>
          <w:tcPr>
            <w:tcW w:w="9355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8DC0C6" w14:textId="727D4C8A" w:rsidR="007946CA" w:rsidRPr="00970F93" w:rsidRDefault="007946CA" w:rsidP="00B8688E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Commodities</w:t>
            </w:r>
          </w:p>
        </w:tc>
      </w:tr>
      <w:tr w:rsidR="007946CA" w:rsidRPr="00524970" w14:paraId="10E2C71C" w14:textId="77777777" w:rsidTr="00D8708C"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7F854" w14:textId="77777777" w:rsidR="007946CA" w:rsidRPr="00524970" w:rsidRDefault="007946CA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EA61A" w14:textId="77777777" w:rsidR="007946CA" w:rsidRPr="00524970" w:rsidRDefault="007946CA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70964" w14:textId="77777777" w:rsidR="007946CA" w:rsidRPr="00524970" w:rsidRDefault="007946CA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001EA" w14:textId="77777777" w:rsidR="007946CA" w:rsidRPr="00524970" w:rsidRDefault="007946CA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65DE0" w14:textId="77777777" w:rsidR="007946CA" w:rsidRPr="00524970" w:rsidRDefault="007946CA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DC3B7B" w14:textId="77777777" w:rsidR="007946CA" w:rsidRPr="00524970" w:rsidRDefault="007946CA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946CA" w:rsidRPr="00BE01E4" w14:paraId="71B51548" w14:textId="77777777" w:rsidTr="00D8708C">
        <w:tc>
          <w:tcPr>
            <w:tcW w:w="909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D4686" w14:textId="6EC7EEB0" w:rsidR="007946CA" w:rsidRPr="000D1659" w:rsidRDefault="007946CA" w:rsidP="00B8688E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A7570">
              <w:rPr>
                <w:rFonts w:asciiTheme="minorHAnsi" w:hAnsiTheme="minorHAnsi"/>
                <w:b/>
                <w:i/>
                <w:sz w:val="22"/>
                <w:szCs w:val="22"/>
              </w:rPr>
              <w:t>List all commodities, software, and technology you are taking on this trip</w:t>
            </w:r>
            <w:r w:rsidR="00A82A1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(attach spreadsheet if more space needed)</w:t>
            </w:r>
            <w:r w:rsidRPr="00BA757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  <w:r w:rsidR="000D1659" w:rsidRPr="000D165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77C37" w14:textId="77777777" w:rsidR="007946CA" w:rsidRPr="00BE01E4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6CA" w:rsidRPr="00790B47" w14:paraId="3617A6EB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E5A0D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177F8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4375D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CD58E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9A2A4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20169A9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F4A71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946CA" w:rsidRPr="00072F35" w14:paraId="65260A87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655B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21AF" w14:textId="28E29031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45174F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F849" w14:textId="16C28278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0C00A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43054" w14:textId="3F13E0D4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EC130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6CA" w:rsidRPr="00E36198" w14:paraId="0EA4A358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D0CE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D6107" w14:textId="016F02E7" w:rsidR="007946CA" w:rsidRPr="00E36198" w:rsidRDefault="005F11CD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Name of Item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901C7E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1C42D" w14:textId="1A5B2740" w:rsidR="007946CA" w:rsidRPr="00E36198" w:rsidRDefault="005F11CD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Manufacturer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FA0E1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EFBA9DC" w14:textId="14703287" w:rsidR="007946CA" w:rsidRPr="00E36198" w:rsidRDefault="005F11CD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ECCN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39C3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946CA" w:rsidRPr="00790B47" w14:paraId="64D3780E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0E9B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C2D84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3B1FA8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A4FDD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6B757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184475E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2B4EA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946CA" w:rsidRPr="00072F35" w14:paraId="36BED671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1A560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22A1D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B69D5D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FB1F4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CE2F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4B42B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0C052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6CA" w:rsidRPr="00E36198" w14:paraId="3FD5825B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FEC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95686" w14:textId="06F8E6C5" w:rsidR="007946CA" w:rsidRPr="00E36198" w:rsidRDefault="00A82A1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Name of Item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9520E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DDB32" w14:textId="0D8812E9" w:rsidR="007946CA" w:rsidRPr="00E36198" w:rsidRDefault="00A82A1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Manufacturer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EED9A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0DCDD7BC" w14:textId="6BBEA81C" w:rsidR="007946CA" w:rsidRPr="00E36198" w:rsidRDefault="00A82A1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ECCN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9EFE9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946CA" w:rsidRPr="00790B47" w14:paraId="71FB2979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6A62F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26412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D5B7EA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D80BF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0F939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64A5F7BE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E0D90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946CA" w:rsidRPr="00790B47" w14:paraId="59EF97C1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51BBB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59E5D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C92FED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05E48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DB910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0616A8A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EDCC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946CA" w:rsidRPr="00072F35" w14:paraId="250358FC" w14:textId="77777777" w:rsidTr="002776FA">
        <w:trPr>
          <w:trHeight w:val="20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DAF7D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22939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D44F3D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0C7B4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A17A4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99A7C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71D1" w14:textId="77777777" w:rsidR="007946CA" w:rsidRPr="00072F35" w:rsidRDefault="007946CA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6CA" w:rsidRPr="00E36198" w14:paraId="1C3481AF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9158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98F9F" w14:textId="2109D09F" w:rsidR="007946CA" w:rsidRPr="00E36198" w:rsidRDefault="00A82A1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Name of Item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979883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29396" w14:textId="42E88DFD" w:rsidR="007946CA" w:rsidRPr="00E36198" w:rsidRDefault="00A82A1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Manufacturer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4AB98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1A57D8B6" w14:textId="765854C3" w:rsidR="007946CA" w:rsidRPr="00E36198" w:rsidRDefault="00A82A14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ECCN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18693" w14:textId="77777777" w:rsidR="007946CA" w:rsidRPr="00E36198" w:rsidRDefault="007946CA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946CA" w:rsidRPr="00790B47" w14:paraId="071DFAD9" w14:textId="77777777" w:rsidTr="00D8708C"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FC69B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2EC57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41C31D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6EC86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CB55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6EE1896A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AC5B" w14:textId="77777777" w:rsidR="007946CA" w:rsidRPr="00790B47" w:rsidRDefault="007946CA" w:rsidP="00D8708C">
            <w:pPr>
              <w:pStyle w:val="Defaul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D7270" w:rsidRPr="00F24697" w14:paraId="43DBC2B4" w14:textId="77777777" w:rsidTr="00D8708C"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CAF49" w14:textId="77777777" w:rsidR="000D7270" w:rsidRPr="00F24697" w:rsidRDefault="000D72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722" w:type="dxa"/>
            <w:gridSpan w:val="9"/>
            <w:tcBorders>
              <w:top w:val="nil"/>
              <w:left w:val="nil"/>
              <w:right w:val="nil"/>
            </w:tcBorders>
          </w:tcPr>
          <w:p w14:paraId="609D42E8" w14:textId="77777777" w:rsidR="000D7270" w:rsidRPr="00F24697" w:rsidRDefault="000D72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CB1C0" w14:textId="77777777" w:rsidR="000D7270" w:rsidRPr="00F24697" w:rsidRDefault="000D72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2D7CE1D1" w14:textId="77777777" w:rsidR="006E5E87" w:rsidRDefault="006E5E87" w:rsidP="006E5E87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65"/>
        <w:gridCol w:w="2661"/>
        <w:gridCol w:w="414"/>
        <w:gridCol w:w="488"/>
        <w:gridCol w:w="262"/>
        <w:gridCol w:w="412"/>
        <w:gridCol w:w="499"/>
        <w:gridCol w:w="234"/>
        <w:gridCol w:w="442"/>
        <w:gridCol w:w="1620"/>
        <w:gridCol w:w="258"/>
      </w:tblGrid>
      <w:tr w:rsidR="00A07F0F" w:rsidRPr="00970F93" w14:paraId="00BF4313" w14:textId="77777777" w:rsidTr="00D8708C">
        <w:tc>
          <w:tcPr>
            <w:tcW w:w="9355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2D9523" w14:textId="77777777" w:rsidR="00A07F0F" w:rsidRPr="00970F93" w:rsidRDefault="00A07F0F" w:rsidP="00D8708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Certification</w:t>
            </w:r>
          </w:p>
        </w:tc>
      </w:tr>
      <w:tr w:rsidR="006E5E87" w:rsidRPr="00524970" w14:paraId="36DCDD3E" w14:textId="77777777" w:rsidTr="00D8708C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5211C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BD3DD8E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i/>
                <w:sz w:val="8"/>
                <w:szCs w:val="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9E754C5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AABEEA6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i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0EF0B0E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D87ED20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2A0EB0B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i/>
                <w:sz w:val="8"/>
                <w:szCs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266001A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i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ECFFF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i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1E2859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i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EDFCE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tbl>
      <w:tblPr>
        <w:tblStyle w:val="TableGrid1"/>
        <w:tblW w:w="9360" w:type="dxa"/>
        <w:tblInd w:w="-5" w:type="dxa"/>
        <w:tblLook w:val="04A0" w:firstRow="1" w:lastRow="0" w:firstColumn="1" w:lastColumn="0" w:noHBand="0" w:noVBand="1"/>
      </w:tblPr>
      <w:tblGrid>
        <w:gridCol w:w="265"/>
        <w:gridCol w:w="1820"/>
        <w:gridCol w:w="2251"/>
        <w:gridCol w:w="245"/>
        <w:gridCol w:w="1772"/>
        <w:gridCol w:w="2739"/>
        <w:gridCol w:w="268"/>
      </w:tblGrid>
      <w:tr w:rsidR="006E5E87" w:rsidRPr="00E36198" w14:paraId="619CED41" w14:textId="77777777" w:rsidTr="000D7270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33EB7" w14:textId="77777777" w:rsidR="006E5E87" w:rsidRPr="00E36198" w:rsidRDefault="006E5E87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9B52" w14:textId="544B4E4A" w:rsidR="00524970" w:rsidRPr="00524970" w:rsidRDefault="00524970" w:rsidP="00524970">
            <w:pPr>
              <w:pStyle w:val="Default"/>
              <w:ind w:left="-13"/>
              <w:jc w:val="both"/>
              <w:rPr>
                <w:rFonts w:asciiTheme="minorHAnsi" w:hAnsiTheme="minorHAnsi"/>
                <w:b/>
                <w:i/>
                <w:sz w:val="22"/>
                <w:szCs w:val="21"/>
                <w:u w:val="single"/>
              </w:rPr>
            </w:pPr>
            <w:r w:rsidRPr="00524970">
              <w:rPr>
                <w:rFonts w:asciiTheme="minorHAnsi" w:hAnsiTheme="minorHAnsi"/>
                <w:b/>
                <w:i/>
                <w:sz w:val="22"/>
                <w:szCs w:val="21"/>
                <w:u w:val="single"/>
              </w:rPr>
              <w:t>Terms and Conditions</w:t>
            </w:r>
          </w:p>
          <w:p w14:paraId="128FD620" w14:textId="218C8CC2" w:rsidR="006E5E87" w:rsidRPr="00C51C6B" w:rsidRDefault="006E5E87" w:rsidP="00B8688E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C6B">
              <w:rPr>
                <w:rFonts w:asciiTheme="minorHAnsi" w:hAnsiTheme="minorHAnsi"/>
                <w:sz w:val="21"/>
                <w:szCs w:val="21"/>
              </w:rPr>
              <w:t>I will take the commodity, software, and/or technolog</w:t>
            </w:r>
            <w:r w:rsidR="00A73C3A">
              <w:rPr>
                <w:rFonts w:asciiTheme="minorHAnsi" w:hAnsiTheme="minorHAnsi"/>
                <w:sz w:val="21"/>
                <w:szCs w:val="21"/>
              </w:rPr>
              <w:t>y outside the borders of the U.</w:t>
            </w:r>
            <w:r w:rsidRPr="00C51C6B">
              <w:rPr>
                <w:rFonts w:asciiTheme="minorHAnsi" w:hAnsiTheme="minorHAnsi"/>
                <w:sz w:val="21"/>
                <w:szCs w:val="21"/>
              </w:rPr>
              <w:t>S</w:t>
            </w:r>
            <w:r w:rsidR="00A73C3A">
              <w:rPr>
                <w:rFonts w:asciiTheme="minorHAnsi" w:hAnsiTheme="minorHAnsi"/>
                <w:sz w:val="21"/>
                <w:szCs w:val="21"/>
              </w:rPr>
              <w:t>.</w:t>
            </w:r>
            <w:r w:rsidRPr="00C51C6B">
              <w:rPr>
                <w:rFonts w:asciiTheme="minorHAnsi" w:hAnsiTheme="minorHAnsi"/>
                <w:sz w:val="21"/>
                <w:szCs w:val="21"/>
              </w:rPr>
              <w:t xml:space="preserve"> only as a "tool of trade" to conduct </w:t>
            </w:r>
            <w:r w:rsidR="00A73C3A">
              <w:rPr>
                <w:rFonts w:asciiTheme="minorHAnsi" w:hAnsiTheme="minorHAnsi"/>
                <w:sz w:val="21"/>
                <w:szCs w:val="21"/>
              </w:rPr>
              <w:t>university</w:t>
            </w:r>
            <w:r w:rsidRPr="00C51C6B">
              <w:rPr>
                <w:rFonts w:asciiTheme="minorHAnsi" w:hAnsiTheme="minorHAnsi"/>
                <w:sz w:val="21"/>
                <w:szCs w:val="21"/>
              </w:rPr>
              <w:t xml:space="preserve"> business;</w:t>
            </w:r>
          </w:p>
          <w:p w14:paraId="7A605B84" w14:textId="634ED905" w:rsidR="006E5E87" w:rsidRPr="00C51C6B" w:rsidRDefault="006E5E87" w:rsidP="00D96FC8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C6B">
              <w:rPr>
                <w:rFonts w:asciiTheme="minorHAnsi" w:hAnsiTheme="minorHAnsi"/>
                <w:sz w:val="21"/>
                <w:szCs w:val="21"/>
              </w:rPr>
              <w:t>I will return the commodity, software,</w:t>
            </w:r>
            <w:r w:rsidR="00A73C3A">
              <w:rPr>
                <w:rFonts w:asciiTheme="minorHAnsi" w:hAnsiTheme="minorHAnsi"/>
                <w:sz w:val="21"/>
                <w:szCs w:val="21"/>
              </w:rPr>
              <w:t xml:space="preserve"> and/or technology to the U.</w:t>
            </w:r>
            <w:r w:rsidRPr="00C51C6B">
              <w:rPr>
                <w:rFonts w:asciiTheme="minorHAnsi" w:hAnsiTheme="minorHAnsi"/>
                <w:sz w:val="21"/>
                <w:szCs w:val="21"/>
              </w:rPr>
              <w:t>S</w:t>
            </w:r>
            <w:r w:rsidR="00A73C3A">
              <w:rPr>
                <w:rFonts w:asciiTheme="minorHAnsi" w:hAnsiTheme="minorHAnsi"/>
                <w:sz w:val="21"/>
                <w:szCs w:val="21"/>
              </w:rPr>
              <w:t>.</w:t>
            </w:r>
            <w:r w:rsidRPr="00C51C6B">
              <w:rPr>
                <w:rFonts w:asciiTheme="minorHAnsi" w:hAnsiTheme="minorHAnsi"/>
                <w:sz w:val="21"/>
                <w:szCs w:val="21"/>
              </w:rPr>
              <w:t xml:space="preserve"> no later than 12 months from the date of export unless they are certified by me to have been consumed or destroyed while abroad during this 12 month period; </w:t>
            </w:r>
          </w:p>
          <w:p w14:paraId="6F23667D" w14:textId="40786701" w:rsidR="006E5E87" w:rsidRPr="00C51C6B" w:rsidRDefault="006E5E87" w:rsidP="00D96FC8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C6B">
              <w:rPr>
                <w:rFonts w:asciiTheme="minorHAnsi" w:hAnsiTheme="minorHAnsi"/>
                <w:sz w:val="21"/>
                <w:szCs w:val="21"/>
              </w:rPr>
              <w:t xml:space="preserve">I will maintain the commodity, software, and/or technology under my "effective control" while abroad. "Effective control" means retaining physical possession of the item(s), or securing the item(s) in such an environment as a hotel safe, a bonded warehouse, or a locked or guarded exhibition facility; </w:t>
            </w:r>
          </w:p>
          <w:p w14:paraId="288994C0" w14:textId="66146AAD" w:rsidR="006E5E87" w:rsidRPr="00C51C6B" w:rsidRDefault="006E5E87" w:rsidP="00D96FC8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C6B">
              <w:rPr>
                <w:rFonts w:asciiTheme="minorHAnsi" w:hAnsiTheme="minorHAnsi"/>
                <w:sz w:val="21"/>
                <w:szCs w:val="21"/>
              </w:rPr>
              <w:t xml:space="preserve">I will not take the commodity, software, and/or technology to Cuba, Iran, North Korea, Syria, or Sudan; </w:t>
            </w:r>
          </w:p>
          <w:p w14:paraId="757F338E" w14:textId="384D5C78" w:rsidR="006E5E87" w:rsidRDefault="006E5E87" w:rsidP="00D96FC8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C6B">
              <w:rPr>
                <w:rFonts w:asciiTheme="minorHAnsi" w:hAnsiTheme="minorHAnsi"/>
                <w:sz w:val="21"/>
                <w:szCs w:val="21"/>
              </w:rPr>
              <w:t xml:space="preserve">I will not take any commodities, software, and/or technology incorporating South Dakota generated, non-commercial encryption code outside the borders of the United States; </w:t>
            </w:r>
          </w:p>
          <w:p w14:paraId="42A13460" w14:textId="77777777" w:rsidR="00D96FC8" w:rsidRPr="00913A77" w:rsidRDefault="00D96FC8" w:rsidP="00D96FC8">
            <w:pPr>
              <w:pStyle w:val="BodyText"/>
              <w:numPr>
                <w:ilvl w:val="0"/>
                <w:numId w:val="6"/>
              </w:numPr>
              <w:tabs>
                <w:tab w:val="left" w:pos="343"/>
              </w:tabs>
              <w:rPr>
                <w:rFonts w:asciiTheme="minorHAnsi" w:hAnsiTheme="minorHAnsi"/>
                <w:sz w:val="21"/>
                <w:szCs w:val="21"/>
              </w:rPr>
            </w:pPr>
            <w:r w:rsidRPr="00913A77">
              <w:rPr>
                <w:rFonts w:asciiTheme="minorHAnsi" w:hAnsiTheme="minorHAnsi"/>
                <w:sz w:val="21"/>
                <w:szCs w:val="21"/>
              </w:rPr>
              <w:t>I</w:t>
            </w:r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will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protect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the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software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and/or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technology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against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unauthorized</w:t>
            </w:r>
            <w:r w:rsidRPr="00913A77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access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or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release</w:t>
            </w:r>
            <w:r w:rsidRPr="00913A77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>by:</w:t>
            </w:r>
          </w:p>
          <w:p w14:paraId="3D631819" w14:textId="5535E247" w:rsidR="00D96FC8" w:rsidRPr="00913A77" w:rsidRDefault="00D96FC8" w:rsidP="00D96FC8">
            <w:pPr>
              <w:pStyle w:val="BodyText"/>
              <w:numPr>
                <w:ilvl w:val="1"/>
                <w:numId w:val="6"/>
              </w:numPr>
              <w:tabs>
                <w:tab w:val="left" w:pos="1553"/>
              </w:tabs>
              <w:spacing w:before="2"/>
              <w:ind w:right="252"/>
              <w:rPr>
                <w:rFonts w:asciiTheme="minorHAnsi" w:hAnsiTheme="minorHAnsi"/>
                <w:sz w:val="21"/>
                <w:szCs w:val="21"/>
              </w:rPr>
            </w:pP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using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secure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connections</w:t>
            </w:r>
            <w:r w:rsidRPr="00913A77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when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accessing</w:t>
            </w:r>
            <w:r w:rsidRPr="00913A77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university</w:t>
            </w:r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>IT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infrastructure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and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data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for</w:t>
            </w:r>
            <w:r w:rsidRPr="00913A77">
              <w:rPr>
                <w:rFonts w:asciiTheme="minorHAnsi" w:hAnsiTheme="minorHAnsi"/>
                <w:spacing w:val="4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business</w:t>
            </w:r>
            <w:r w:rsidR="00A73C3A">
              <w:rPr>
                <w:rFonts w:asciiTheme="minorHAnsi" w:hAnsiTheme="minorHAnsi"/>
                <w:spacing w:val="95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activities that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involve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the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transmission</w:t>
            </w:r>
            <w:r w:rsidRPr="00913A77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and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access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of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university</w:t>
            </w:r>
            <w:r w:rsidRPr="00913A77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data and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information;</w:t>
            </w:r>
          </w:p>
          <w:p w14:paraId="1DA04D07" w14:textId="3B97DCB5" w:rsidR="00D96FC8" w:rsidRPr="00913A77" w:rsidRDefault="00D96FC8" w:rsidP="00D96FC8">
            <w:pPr>
              <w:pStyle w:val="BodyText"/>
              <w:numPr>
                <w:ilvl w:val="1"/>
                <w:numId w:val="6"/>
              </w:numPr>
              <w:tabs>
                <w:tab w:val="left" w:pos="1553"/>
              </w:tabs>
              <w:ind w:right="312"/>
              <w:rPr>
                <w:rFonts w:asciiTheme="minorHAnsi" w:hAnsiTheme="minorHAnsi"/>
                <w:sz w:val="21"/>
                <w:szCs w:val="21"/>
              </w:rPr>
            </w:pP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using</w:t>
            </w:r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user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access level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controls (i.e.,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usernames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>and</w:t>
            </w:r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passwords)</w:t>
            </w:r>
            <w:r w:rsidRPr="00913A77">
              <w:rPr>
                <w:rFonts w:asciiTheme="minorHAnsi" w:hAnsiTheme="minorHAnsi"/>
                <w:spacing w:val="5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on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electronic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devices that</w:t>
            </w:r>
            <w:r w:rsidR="00A73C3A">
              <w:rPr>
                <w:rFonts w:asciiTheme="minorHAnsi" w:hAnsiTheme="minorHAnsi"/>
                <w:spacing w:val="79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store</w:t>
            </w:r>
            <w:r w:rsidRPr="00913A77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>and</w:t>
            </w:r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connect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to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university</w:t>
            </w:r>
            <w:r w:rsidRPr="00913A77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data and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information;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>and</w:t>
            </w:r>
          </w:p>
          <w:p w14:paraId="04AFFD1E" w14:textId="43E084C4" w:rsidR="00D96FC8" w:rsidRPr="00D96FC8" w:rsidRDefault="00D96FC8" w:rsidP="00D96FC8">
            <w:pPr>
              <w:pStyle w:val="BodyText"/>
              <w:numPr>
                <w:ilvl w:val="1"/>
                <w:numId w:val="6"/>
              </w:numPr>
              <w:tabs>
                <w:tab w:val="left" w:pos="1553"/>
              </w:tabs>
              <w:spacing w:line="242" w:lineRule="auto"/>
              <w:ind w:right="31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using</w:t>
            </w:r>
            <w:proofErr w:type="gramEnd"/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network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access controls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(i.e.,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firewalls)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on</w:t>
            </w:r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electronic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devices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>and</w:t>
            </w:r>
            <w:r w:rsidRPr="00913A77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equipment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to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limit</w:t>
            </w:r>
            <w:r w:rsidRPr="00913A77">
              <w:rPr>
                <w:rFonts w:asciiTheme="minorHAnsi" w:hAnsiTheme="minorHAnsi"/>
                <w:spacing w:val="63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access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to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university</w:t>
            </w:r>
            <w:r w:rsidRPr="00913A77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infrastructure,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data</w:t>
            </w:r>
            <w:r w:rsidRPr="00913A77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913A77">
              <w:rPr>
                <w:rFonts w:asciiTheme="minorHAnsi" w:hAnsiTheme="minorHAnsi"/>
                <w:sz w:val="21"/>
                <w:szCs w:val="21"/>
              </w:rPr>
              <w:t xml:space="preserve">and </w:t>
            </w:r>
            <w:r w:rsidRPr="00913A77">
              <w:rPr>
                <w:rFonts w:asciiTheme="minorHAnsi" w:hAnsiTheme="minorHAnsi"/>
                <w:spacing w:val="-1"/>
                <w:sz w:val="21"/>
                <w:szCs w:val="21"/>
              </w:rPr>
              <w:t>information.</w:t>
            </w:r>
          </w:p>
          <w:p w14:paraId="431C53A7" w14:textId="0CABDD38" w:rsidR="006E5E87" w:rsidRPr="00C51C6B" w:rsidRDefault="006E5E87" w:rsidP="00D96FC8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C6B">
              <w:rPr>
                <w:rFonts w:asciiTheme="minorHAnsi" w:hAnsiTheme="minorHAnsi"/>
                <w:sz w:val="21"/>
                <w:szCs w:val="21"/>
              </w:rPr>
              <w:t xml:space="preserve">I understand this TMP is only for commodities, software, and/or technology listed in this TMP for this trip. </w:t>
            </w:r>
          </w:p>
          <w:p w14:paraId="1B961B35" w14:textId="2F41DC44" w:rsidR="006E5E87" w:rsidRPr="00C51C6B" w:rsidRDefault="006E5E87" w:rsidP="00D96FC8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C6B">
              <w:rPr>
                <w:rFonts w:asciiTheme="minorHAnsi" w:hAnsiTheme="minorHAnsi"/>
                <w:sz w:val="21"/>
                <w:szCs w:val="21"/>
              </w:rPr>
              <w:t xml:space="preserve">I will promptly report the loss, theft, unauthorized access, or compromise of South Dakota property listed in this TMP to </w:t>
            </w:r>
            <w:r w:rsidR="00A73C3A">
              <w:rPr>
                <w:rFonts w:asciiTheme="minorHAnsi" w:hAnsiTheme="minorHAnsi"/>
                <w:sz w:val="21"/>
                <w:szCs w:val="21"/>
              </w:rPr>
              <w:t>SDBOR System</w:t>
            </w:r>
            <w:r w:rsidRPr="00C51C6B">
              <w:rPr>
                <w:rFonts w:asciiTheme="minorHAnsi" w:hAnsiTheme="minorHAnsi"/>
                <w:sz w:val="21"/>
                <w:szCs w:val="21"/>
              </w:rPr>
              <w:t xml:space="preserve"> Export Control at</w:t>
            </w:r>
            <w:r w:rsidR="0014328E" w:rsidRPr="0014328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96FC8">
              <w:rPr>
                <w:rStyle w:val="Hyperlink"/>
                <w:rFonts w:asciiTheme="minorHAnsi" w:hAnsiTheme="minorHAnsi"/>
                <w:sz w:val="21"/>
                <w:szCs w:val="21"/>
              </w:rPr>
              <w:t>exportcontrols@sdbor.edu.</w:t>
            </w:r>
          </w:p>
          <w:p w14:paraId="4159AB6D" w14:textId="0019A28B" w:rsidR="006E5E87" w:rsidRPr="006E5E87" w:rsidRDefault="00A07F0F" w:rsidP="00A73C3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289D">
              <w:rPr>
                <w:rFonts w:asciiTheme="minorHAnsi" w:hAnsiTheme="minorHAnsi"/>
                <w:b/>
                <w:sz w:val="18"/>
                <w:szCs w:val="21"/>
                <w:u w:val="single"/>
              </w:rPr>
              <w:t>NOTE</w:t>
            </w:r>
            <w:r w:rsidR="006E5E87" w:rsidRPr="0036289D">
              <w:rPr>
                <w:rFonts w:asciiTheme="minorHAnsi" w:hAnsiTheme="minorHAnsi"/>
                <w:b/>
                <w:sz w:val="18"/>
                <w:szCs w:val="21"/>
                <w:u w:val="single"/>
              </w:rPr>
              <w:t>:</w:t>
            </w:r>
            <w:r w:rsidR="006E5E87" w:rsidRPr="0036289D">
              <w:rPr>
                <w:rFonts w:asciiTheme="minorHAnsi" w:hAnsiTheme="minorHAnsi"/>
                <w:sz w:val="18"/>
                <w:szCs w:val="21"/>
              </w:rPr>
              <w:t xml:space="preserve"> All expor</w:t>
            </w:r>
            <w:r w:rsidR="00B8688E" w:rsidRPr="0036289D">
              <w:rPr>
                <w:rFonts w:asciiTheme="minorHAnsi" w:hAnsiTheme="minorHAnsi"/>
                <w:sz w:val="18"/>
                <w:szCs w:val="21"/>
              </w:rPr>
              <w:t xml:space="preserve">ts are subject to review </w:t>
            </w:r>
            <w:r w:rsidR="006E5E87" w:rsidRPr="0036289D">
              <w:rPr>
                <w:rFonts w:asciiTheme="minorHAnsi" w:hAnsiTheme="minorHAnsi"/>
                <w:sz w:val="18"/>
                <w:szCs w:val="21"/>
              </w:rPr>
              <w:t xml:space="preserve">and may require a license from the </w:t>
            </w:r>
            <w:r w:rsidR="00B8688E" w:rsidRPr="0036289D">
              <w:rPr>
                <w:rFonts w:asciiTheme="minorHAnsi" w:hAnsiTheme="minorHAnsi"/>
                <w:sz w:val="18"/>
                <w:szCs w:val="21"/>
              </w:rPr>
              <w:t>U.S.</w:t>
            </w:r>
            <w:r w:rsidR="006E5E87" w:rsidRPr="0036289D">
              <w:rPr>
                <w:rFonts w:asciiTheme="minorHAnsi" w:hAnsiTheme="minorHAnsi"/>
                <w:sz w:val="18"/>
                <w:szCs w:val="21"/>
              </w:rPr>
              <w:t xml:space="preserve"> government; licensing may take several weeks. Export controlled items and/or information may not be exported without appropriate review and/or licensing.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12503D" w14:textId="77777777" w:rsidR="006E5E87" w:rsidRPr="00E36198" w:rsidRDefault="006E5E87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E5E87" w:rsidRPr="00524970" w14:paraId="316503F5" w14:textId="77777777" w:rsidTr="000D7270"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6C030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7C8A8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998FD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F1872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9B4E3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62D2" w14:textId="77777777" w:rsidR="006E5E87" w:rsidRPr="00524970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524970" w:rsidRPr="00524970" w14:paraId="15939F27" w14:textId="77777777" w:rsidTr="000D7270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1685C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D797F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AE270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DD2B6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93283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38D62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65"/>
        <w:gridCol w:w="2549"/>
        <w:gridCol w:w="1975"/>
        <w:gridCol w:w="234"/>
        <w:gridCol w:w="1299"/>
        <w:gridCol w:w="268"/>
        <w:gridCol w:w="66"/>
        <w:gridCol w:w="2438"/>
        <w:gridCol w:w="261"/>
      </w:tblGrid>
      <w:tr w:rsidR="006E5E87" w:rsidRPr="00C91702" w14:paraId="093E11D9" w14:textId="77777777" w:rsidTr="00524970">
        <w:trPr>
          <w:trHeight w:val="711"/>
        </w:trPr>
        <w:tc>
          <w:tcPr>
            <w:tcW w:w="90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B09F5" w14:textId="55DAD7C5" w:rsidR="0036289D" w:rsidRPr="000D7270" w:rsidRDefault="00524970" w:rsidP="00524970">
            <w:pPr>
              <w:pStyle w:val="Default"/>
              <w:jc w:val="both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0D7270">
              <w:rPr>
                <w:rFonts w:asciiTheme="minorHAnsi" w:hAnsiTheme="minorHAnsi"/>
                <w:b/>
                <w:i/>
                <w:sz w:val="21"/>
                <w:szCs w:val="21"/>
              </w:rPr>
              <w:t>B</w:t>
            </w:r>
            <w:r w:rsidR="00A07F0F" w:rsidRPr="000D7270">
              <w:rPr>
                <w:rFonts w:asciiTheme="minorHAnsi" w:hAnsiTheme="minorHAnsi"/>
                <w:b/>
                <w:i/>
                <w:sz w:val="21"/>
                <w:szCs w:val="21"/>
              </w:rPr>
              <w:t>y sign</w:t>
            </w:r>
            <w:r w:rsidRPr="000D7270">
              <w:rPr>
                <w:rFonts w:asciiTheme="minorHAnsi" w:hAnsiTheme="minorHAnsi"/>
                <w:b/>
                <w:i/>
                <w:sz w:val="21"/>
                <w:szCs w:val="21"/>
              </w:rPr>
              <w:t>ing</w:t>
            </w:r>
            <w:r w:rsidR="00A07F0F" w:rsidRPr="000D7270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below: I agree to the terms and conditions of this TMP, and I understand</w:t>
            </w:r>
            <w:r w:rsidR="00A73C3A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that violations of U.S.</w:t>
            </w:r>
            <w:r w:rsidR="00A07F0F" w:rsidRPr="000D7270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export control laws are punishable by severe civil and criminal penalties, including monetary fines for which I may be personally liable, up to and including imprisonment: </w:t>
            </w:r>
            <w:r w:rsidR="006E5E87" w:rsidRPr="000D7270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9FA8E" w14:textId="77777777" w:rsidR="006E5E87" w:rsidRPr="00C91702" w:rsidRDefault="006E5E87" w:rsidP="00D8708C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524970" w:rsidRPr="00524970" w14:paraId="4324C6B8" w14:textId="77777777" w:rsidTr="00524970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B9B1C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A6E45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151285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48722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0DEEB" w14:textId="77777777" w:rsidR="00524970" w:rsidRPr="00524970" w:rsidRDefault="00524970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07F0F" w:rsidRPr="00072F35" w14:paraId="2CDCEBC3" w14:textId="77777777" w:rsidTr="00524970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78EB6" w14:textId="77777777" w:rsidR="00A07F0F" w:rsidRPr="00072F35" w:rsidRDefault="00A07F0F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D989" w14:textId="78A4F76F" w:rsidR="00A07F0F" w:rsidRPr="00072F35" w:rsidRDefault="00A07F0F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6911EA1" w14:textId="77777777" w:rsidR="00A07F0F" w:rsidRPr="00072F35" w:rsidRDefault="00A07F0F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0F9BB" w14:textId="6BB55608" w:rsidR="00A07F0F" w:rsidRPr="00072F35" w:rsidRDefault="00A07F0F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93C58" w14:textId="77777777" w:rsidR="00A07F0F" w:rsidRPr="00072F35" w:rsidRDefault="00A07F0F" w:rsidP="00D87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0F" w:rsidRPr="00E36198" w14:paraId="419DE65F" w14:textId="77777777" w:rsidTr="00524970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D71FB" w14:textId="77777777" w:rsidR="00A07F0F" w:rsidRPr="00E36198" w:rsidRDefault="00A07F0F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BA4CF" w14:textId="1687E67B" w:rsidR="00A07F0F" w:rsidRPr="00E36198" w:rsidRDefault="00A07F0F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Signature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8E7D3A" w14:textId="77777777" w:rsidR="00A07F0F" w:rsidRPr="00E36198" w:rsidRDefault="00A07F0F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706B7" w14:textId="24E27CCB" w:rsidR="00A07F0F" w:rsidRPr="00E36198" w:rsidRDefault="00A07F0F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982DC" w14:textId="77777777" w:rsidR="00A07F0F" w:rsidRPr="00E36198" w:rsidRDefault="00A07F0F" w:rsidP="00D8708C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E5E87" w:rsidRPr="00D22C30" w14:paraId="7F906B39" w14:textId="77777777" w:rsidTr="0036289D">
        <w:trPr>
          <w:trHeight w:val="80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59DB59" w14:textId="77777777" w:rsidR="006E5E87" w:rsidRPr="00D22C30" w:rsidRDefault="006E5E87" w:rsidP="00D8708C">
            <w:pPr>
              <w:pStyle w:val="Default"/>
              <w:rPr>
                <w:rFonts w:asciiTheme="minorHAnsi" w:hAnsiTheme="minorHAnsi"/>
                <w:b/>
                <w:i/>
                <w:sz w:val="12"/>
                <w:szCs w:val="1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0DF9D" w14:textId="77777777" w:rsidR="006E5E87" w:rsidRPr="00D22C30" w:rsidRDefault="006E5E87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F74A8" w14:textId="77777777" w:rsidR="006E5E87" w:rsidRPr="00D22C30" w:rsidRDefault="006E5E87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B3D14" w14:textId="77777777" w:rsidR="006E5E87" w:rsidRPr="00D22C30" w:rsidRDefault="006E5E87" w:rsidP="00D8708C">
            <w:pPr>
              <w:pStyle w:val="Default"/>
              <w:rPr>
                <w:rFonts w:asciiTheme="minorHAnsi" w:hAnsiTheme="minorHAnsi"/>
                <w:b/>
                <w:i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2FF42" w14:textId="77777777" w:rsidR="006E5E87" w:rsidRPr="00D22C30" w:rsidRDefault="006E5E87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5C66" w14:textId="77777777" w:rsidR="006E5E87" w:rsidRPr="00D22C30" w:rsidRDefault="006E5E87" w:rsidP="00D8708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626E766C" w14:textId="77777777" w:rsidR="006E5E87" w:rsidRPr="003836AC" w:rsidRDefault="006E5E87" w:rsidP="00524970">
      <w:pPr>
        <w:pStyle w:val="Default"/>
        <w:rPr>
          <w:b/>
          <w:color w:val="auto"/>
          <w:sz w:val="16"/>
          <w:szCs w:val="20"/>
        </w:rPr>
      </w:pPr>
    </w:p>
    <w:sectPr w:rsidR="006E5E87" w:rsidRPr="003836AC" w:rsidSect="00BA757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90" w:right="1440" w:bottom="16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5B62" w14:textId="77777777" w:rsidR="00B7216B" w:rsidRDefault="00B7216B" w:rsidP="00823373">
      <w:pPr>
        <w:spacing w:after="0" w:line="240" w:lineRule="auto"/>
      </w:pPr>
      <w:r>
        <w:separator/>
      </w:r>
    </w:p>
  </w:endnote>
  <w:endnote w:type="continuationSeparator" w:id="0">
    <w:p w14:paraId="2BA84346" w14:textId="77777777" w:rsidR="00B7216B" w:rsidRDefault="00B7216B" w:rsidP="0082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0F37" w14:textId="77777777" w:rsidR="008F40A6" w:rsidRDefault="008F40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B583" w14:textId="77777777" w:rsidR="001C0222" w:rsidRDefault="001C0222" w:rsidP="001C0222">
    <w:pPr>
      <w:pStyle w:val="Footer"/>
      <w:pBdr>
        <w:bottom w:val="single" w:sz="6" w:space="1" w:color="auto"/>
      </w:pBdr>
    </w:pPr>
  </w:p>
  <w:p w14:paraId="6B3742FE" w14:textId="3F7096AD" w:rsidR="001C0222" w:rsidRPr="001C0222" w:rsidRDefault="001C0222" w:rsidP="001C0222">
    <w:pPr>
      <w:pStyle w:val="Footer"/>
    </w:pPr>
    <w:r>
      <w:t xml:space="preserve">NSU </w:t>
    </w:r>
    <w:r w:rsidRPr="001C0222">
      <w:t xml:space="preserve">EC Form </w:t>
    </w:r>
    <w:r>
      <w:t>01.</w:t>
    </w:r>
    <w:r w:rsidRPr="001C0222">
      <w:t>0</w:t>
    </w:r>
    <w:r w:rsidR="00BA7570">
      <w:t>2</w:t>
    </w:r>
    <w:r w:rsidRPr="001C0222">
      <w:t>.00</w:t>
    </w:r>
    <w:r w:rsidRPr="001C0222">
      <w:tab/>
      <w:t xml:space="preserve">Page </w:t>
    </w:r>
    <w:r w:rsidRPr="001C0222">
      <w:fldChar w:fldCharType="begin"/>
    </w:r>
    <w:r w:rsidRPr="001C0222">
      <w:instrText xml:space="preserve"> PAGE   \* MERGEFORMAT </w:instrText>
    </w:r>
    <w:r w:rsidRPr="001C0222">
      <w:fldChar w:fldCharType="separate"/>
    </w:r>
    <w:r w:rsidR="00BA7570">
      <w:rPr>
        <w:noProof/>
      </w:rPr>
      <w:t>1</w:t>
    </w:r>
    <w:r w:rsidRPr="001C0222">
      <w:fldChar w:fldCharType="end"/>
    </w:r>
    <w:r w:rsidRPr="001C0222">
      <w:tab/>
      <w:t xml:space="preserve">Effective </w:t>
    </w:r>
    <w:r w:rsidR="00BA7570">
      <w:t>September</w:t>
    </w:r>
    <w:r w:rsidRPr="001C0222">
      <w:t xml:space="preserve">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CDDA9" w14:textId="77777777" w:rsidR="00B7216B" w:rsidRDefault="00B7216B" w:rsidP="00823373">
      <w:pPr>
        <w:spacing w:after="0" w:line="240" w:lineRule="auto"/>
      </w:pPr>
      <w:r>
        <w:separator/>
      </w:r>
    </w:p>
  </w:footnote>
  <w:footnote w:type="continuationSeparator" w:id="0">
    <w:p w14:paraId="34DD4D15" w14:textId="77777777" w:rsidR="00B7216B" w:rsidRDefault="00B7216B" w:rsidP="0082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E7C2" w14:textId="6C656116" w:rsidR="00BA7570" w:rsidRPr="00DD2F10" w:rsidRDefault="00DD2F10" w:rsidP="00BA7570">
    <w:pPr>
      <w:pStyle w:val="Header"/>
      <w:rPr>
        <w:b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  <w:p w14:paraId="7378DAD6" w14:textId="77777777" w:rsidR="00BA7570" w:rsidRPr="00C64265" w:rsidRDefault="00BA7570" w:rsidP="00BA7570">
    <w:pPr>
      <w:pStyle w:val="Header"/>
      <w:rPr>
        <w:b/>
        <w:i/>
        <w:sz w:val="16"/>
        <w:szCs w:val="16"/>
      </w:rPr>
    </w:pPr>
    <w:r w:rsidRPr="00C64265">
      <w:rPr>
        <w:b/>
        <w:i/>
        <w:sz w:val="16"/>
        <w:szCs w:val="16"/>
      </w:rPr>
      <w:t xml:space="preserve"> </w:t>
    </w:r>
  </w:p>
  <w:p w14:paraId="723FAB59" w14:textId="77777777" w:rsidR="00BA7570" w:rsidRPr="00BA7570" w:rsidRDefault="00BA7570" w:rsidP="00BA7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9966" w14:textId="77777777" w:rsidR="00E50633" w:rsidRDefault="00E50633" w:rsidP="00B900FB">
    <w:pPr>
      <w:pStyle w:val="Header"/>
      <w:rPr>
        <w:b/>
        <w:i/>
        <w:sz w:val="16"/>
        <w:szCs w:val="16"/>
      </w:rPr>
    </w:pPr>
  </w:p>
  <w:p w14:paraId="1FB74F1E" w14:textId="0C8AD43B" w:rsidR="00B900FB" w:rsidRPr="00C64265" w:rsidRDefault="00B900FB" w:rsidP="00B900FB">
    <w:pPr>
      <w:pStyle w:val="Header"/>
      <w:rPr>
        <w:b/>
        <w:i/>
        <w:sz w:val="16"/>
        <w:szCs w:val="16"/>
      </w:rPr>
    </w:pPr>
    <w:r w:rsidRPr="00C64265">
      <w:rPr>
        <w:b/>
        <w:i/>
        <w:sz w:val="16"/>
        <w:szCs w:val="16"/>
      </w:rPr>
      <w:t xml:space="preserve"> </w:t>
    </w:r>
  </w:p>
  <w:p w14:paraId="00853553" w14:textId="77777777" w:rsidR="00B900FB" w:rsidRPr="00B900FB" w:rsidRDefault="00B900FB" w:rsidP="00B90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8DE"/>
    <w:multiLevelType w:val="hybridMultilevel"/>
    <w:tmpl w:val="2EBE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2958"/>
    <w:multiLevelType w:val="hybridMultilevel"/>
    <w:tmpl w:val="BED47C68"/>
    <w:lvl w:ilvl="0" w:tplc="073CC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yriad P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0D03"/>
    <w:multiLevelType w:val="hybridMultilevel"/>
    <w:tmpl w:val="93FA60D4"/>
    <w:lvl w:ilvl="0" w:tplc="5706D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457"/>
    <w:multiLevelType w:val="hybridMultilevel"/>
    <w:tmpl w:val="F338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6916"/>
    <w:multiLevelType w:val="hybridMultilevel"/>
    <w:tmpl w:val="63A8BED0"/>
    <w:lvl w:ilvl="0" w:tplc="A4ACDA84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hint="default"/>
        <w:sz w:val="23"/>
        <w:szCs w:val="23"/>
      </w:rPr>
    </w:lvl>
    <w:lvl w:ilvl="1" w:tplc="9BA0F052">
      <w:start w:val="1"/>
      <w:numFmt w:val="lowerLetter"/>
      <w:lvlText w:val="%2."/>
      <w:lvlJc w:val="left"/>
      <w:pPr>
        <w:ind w:left="1552" w:hanging="720"/>
      </w:pPr>
      <w:rPr>
        <w:rFonts w:ascii="Times New Roman" w:eastAsia="Times New Roman" w:hAnsi="Times New Roman" w:hint="default"/>
        <w:sz w:val="23"/>
        <w:szCs w:val="23"/>
      </w:rPr>
    </w:lvl>
    <w:lvl w:ilvl="2" w:tplc="16A6513E">
      <w:start w:val="1"/>
      <w:numFmt w:val="bullet"/>
      <w:lvlText w:val="•"/>
      <w:lvlJc w:val="left"/>
      <w:pPr>
        <w:ind w:left="2506" w:hanging="720"/>
      </w:pPr>
      <w:rPr>
        <w:rFonts w:hint="default"/>
      </w:rPr>
    </w:lvl>
    <w:lvl w:ilvl="3" w:tplc="2F1A46AA">
      <w:start w:val="1"/>
      <w:numFmt w:val="bullet"/>
      <w:lvlText w:val="•"/>
      <w:lvlJc w:val="left"/>
      <w:pPr>
        <w:ind w:left="3461" w:hanging="720"/>
      </w:pPr>
      <w:rPr>
        <w:rFonts w:hint="default"/>
      </w:rPr>
    </w:lvl>
    <w:lvl w:ilvl="4" w:tplc="4E14BBBC">
      <w:start w:val="1"/>
      <w:numFmt w:val="bullet"/>
      <w:lvlText w:val="•"/>
      <w:lvlJc w:val="left"/>
      <w:pPr>
        <w:ind w:left="4415" w:hanging="720"/>
      </w:pPr>
      <w:rPr>
        <w:rFonts w:hint="default"/>
      </w:rPr>
    </w:lvl>
    <w:lvl w:ilvl="5" w:tplc="C8D06C96">
      <w:start w:val="1"/>
      <w:numFmt w:val="bullet"/>
      <w:lvlText w:val="•"/>
      <w:lvlJc w:val="left"/>
      <w:pPr>
        <w:ind w:left="5369" w:hanging="720"/>
      </w:pPr>
      <w:rPr>
        <w:rFonts w:hint="default"/>
      </w:rPr>
    </w:lvl>
    <w:lvl w:ilvl="6" w:tplc="46AA5A00">
      <w:start w:val="1"/>
      <w:numFmt w:val="bullet"/>
      <w:lvlText w:val="•"/>
      <w:lvlJc w:val="left"/>
      <w:pPr>
        <w:ind w:left="6323" w:hanging="720"/>
      </w:pPr>
      <w:rPr>
        <w:rFonts w:hint="default"/>
      </w:rPr>
    </w:lvl>
    <w:lvl w:ilvl="7" w:tplc="18D03112">
      <w:start w:val="1"/>
      <w:numFmt w:val="bullet"/>
      <w:lvlText w:val="•"/>
      <w:lvlJc w:val="left"/>
      <w:pPr>
        <w:ind w:left="7277" w:hanging="720"/>
      </w:pPr>
      <w:rPr>
        <w:rFonts w:hint="default"/>
      </w:rPr>
    </w:lvl>
    <w:lvl w:ilvl="8" w:tplc="E60045FA">
      <w:start w:val="1"/>
      <w:numFmt w:val="bullet"/>
      <w:lvlText w:val="•"/>
      <w:lvlJc w:val="left"/>
      <w:pPr>
        <w:ind w:left="8231" w:hanging="720"/>
      </w:pPr>
      <w:rPr>
        <w:rFonts w:hint="default"/>
      </w:rPr>
    </w:lvl>
  </w:abstractNum>
  <w:abstractNum w:abstractNumId="5" w15:restartNumberingAfterBreak="0">
    <w:nsid w:val="4018162F"/>
    <w:multiLevelType w:val="hybridMultilevel"/>
    <w:tmpl w:val="5C22E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2961"/>
    <w:multiLevelType w:val="hybridMultilevel"/>
    <w:tmpl w:val="301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B3FBD"/>
    <w:multiLevelType w:val="hybridMultilevel"/>
    <w:tmpl w:val="D9A0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B"/>
    <w:rsid w:val="0002505F"/>
    <w:rsid w:val="00027378"/>
    <w:rsid w:val="00045FF6"/>
    <w:rsid w:val="000472F6"/>
    <w:rsid w:val="0005553B"/>
    <w:rsid w:val="0006250C"/>
    <w:rsid w:val="00072F35"/>
    <w:rsid w:val="00075D9E"/>
    <w:rsid w:val="00084D22"/>
    <w:rsid w:val="000910F7"/>
    <w:rsid w:val="000A1411"/>
    <w:rsid w:val="000B5C17"/>
    <w:rsid w:val="000D12B6"/>
    <w:rsid w:val="000D1659"/>
    <w:rsid w:val="000D7270"/>
    <w:rsid w:val="000F0BB9"/>
    <w:rsid w:val="0010187E"/>
    <w:rsid w:val="001073E4"/>
    <w:rsid w:val="0010785A"/>
    <w:rsid w:val="001428CB"/>
    <w:rsid w:val="0014328E"/>
    <w:rsid w:val="00150110"/>
    <w:rsid w:val="001563FE"/>
    <w:rsid w:val="00191FED"/>
    <w:rsid w:val="001B680D"/>
    <w:rsid w:val="001C0222"/>
    <w:rsid w:val="001C6F1B"/>
    <w:rsid w:val="001E1537"/>
    <w:rsid w:val="002041F0"/>
    <w:rsid w:val="0020639B"/>
    <w:rsid w:val="00206AF2"/>
    <w:rsid w:val="002217F6"/>
    <w:rsid w:val="002322BA"/>
    <w:rsid w:val="002776FA"/>
    <w:rsid w:val="00291BBA"/>
    <w:rsid w:val="00292A2E"/>
    <w:rsid w:val="002A7112"/>
    <w:rsid w:val="002C3F43"/>
    <w:rsid w:val="002D3141"/>
    <w:rsid w:val="002D467A"/>
    <w:rsid w:val="002E327B"/>
    <w:rsid w:val="002E37A8"/>
    <w:rsid w:val="00317DA1"/>
    <w:rsid w:val="00337DE6"/>
    <w:rsid w:val="00346DBE"/>
    <w:rsid w:val="00347089"/>
    <w:rsid w:val="0035436C"/>
    <w:rsid w:val="0036289D"/>
    <w:rsid w:val="00373F99"/>
    <w:rsid w:val="003800F6"/>
    <w:rsid w:val="00380A50"/>
    <w:rsid w:val="00381958"/>
    <w:rsid w:val="003836AC"/>
    <w:rsid w:val="003A2B63"/>
    <w:rsid w:val="003B0987"/>
    <w:rsid w:val="003D4A62"/>
    <w:rsid w:val="004126AC"/>
    <w:rsid w:val="00412F4D"/>
    <w:rsid w:val="00423A4D"/>
    <w:rsid w:val="004320F3"/>
    <w:rsid w:val="00460B06"/>
    <w:rsid w:val="0049526E"/>
    <w:rsid w:val="004A3346"/>
    <w:rsid w:val="004D7E78"/>
    <w:rsid w:val="004E5972"/>
    <w:rsid w:val="00504992"/>
    <w:rsid w:val="00524970"/>
    <w:rsid w:val="00536503"/>
    <w:rsid w:val="0054715F"/>
    <w:rsid w:val="00555916"/>
    <w:rsid w:val="00555D5B"/>
    <w:rsid w:val="00582770"/>
    <w:rsid w:val="005853A1"/>
    <w:rsid w:val="00590398"/>
    <w:rsid w:val="005961D3"/>
    <w:rsid w:val="005A23D1"/>
    <w:rsid w:val="005A2471"/>
    <w:rsid w:val="005B298D"/>
    <w:rsid w:val="005D1F00"/>
    <w:rsid w:val="005F11CD"/>
    <w:rsid w:val="005F2D98"/>
    <w:rsid w:val="00607675"/>
    <w:rsid w:val="006234BE"/>
    <w:rsid w:val="0063264F"/>
    <w:rsid w:val="00657322"/>
    <w:rsid w:val="0067068A"/>
    <w:rsid w:val="00674164"/>
    <w:rsid w:val="00683072"/>
    <w:rsid w:val="006B392E"/>
    <w:rsid w:val="006C335A"/>
    <w:rsid w:val="006D311A"/>
    <w:rsid w:val="006E015F"/>
    <w:rsid w:val="006E5915"/>
    <w:rsid w:val="006E5E87"/>
    <w:rsid w:val="007061E1"/>
    <w:rsid w:val="00707417"/>
    <w:rsid w:val="007130BD"/>
    <w:rsid w:val="00747943"/>
    <w:rsid w:val="00753C58"/>
    <w:rsid w:val="00774FFC"/>
    <w:rsid w:val="00784680"/>
    <w:rsid w:val="00786E30"/>
    <w:rsid w:val="00787630"/>
    <w:rsid w:val="00790B47"/>
    <w:rsid w:val="007946CA"/>
    <w:rsid w:val="007A52CA"/>
    <w:rsid w:val="007B200C"/>
    <w:rsid w:val="007C6D5F"/>
    <w:rsid w:val="007E499F"/>
    <w:rsid w:val="0080265A"/>
    <w:rsid w:val="00823373"/>
    <w:rsid w:val="00830170"/>
    <w:rsid w:val="00844082"/>
    <w:rsid w:val="00847DA9"/>
    <w:rsid w:val="00855705"/>
    <w:rsid w:val="00870232"/>
    <w:rsid w:val="008760A3"/>
    <w:rsid w:val="00897E2B"/>
    <w:rsid w:val="008E19B8"/>
    <w:rsid w:val="008F00E2"/>
    <w:rsid w:val="008F25C9"/>
    <w:rsid w:val="008F40A6"/>
    <w:rsid w:val="008F6F15"/>
    <w:rsid w:val="00903354"/>
    <w:rsid w:val="009124E0"/>
    <w:rsid w:val="0091733E"/>
    <w:rsid w:val="00935204"/>
    <w:rsid w:val="009473BB"/>
    <w:rsid w:val="0095527D"/>
    <w:rsid w:val="00970F93"/>
    <w:rsid w:val="009B0DC9"/>
    <w:rsid w:val="009B1BD8"/>
    <w:rsid w:val="009B7068"/>
    <w:rsid w:val="009D2E7D"/>
    <w:rsid w:val="00A07F0F"/>
    <w:rsid w:val="00A1071B"/>
    <w:rsid w:val="00A205B9"/>
    <w:rsid w:val="00A23D0E"/>
    <w:rsid w:val="00A73C3A"/>
    <w:rsid w:val="00A754A4"/>
    <w:rsid w:val="00A81FC9"/>
    <w:rsid w:val="00A82A14"/>
    <w:rsid w:val="00A84EC2"/>
    <w:rsid w:val="00AA3B7E"/>
    <w:rsid w:val="00AB0D31"/>
    <w:rsid w:val="00AC1553"/>
    <w:rsid w:val="00AC3475"/>
    <w:rsid w:val="00AC6407"/>
    <w:rsid w:val="00B04CC6"/>
    <w:rsid w:val="00B25034"/>
    <w:rsid w:val="00B476FE"/>
    <w:rsid w:val="00B50848"/>
    <w:rsid w:val="00B5169D"/>
    <w:rsid w:val="00B7216B"/>
    <w:rsid w:val="00B75969"/>
    <w:rsid w:val="00B83D94"/>
    <w:rsid w:val="00B8688E"/>
    <w:rsid w:val="00B900FB"/>
    <w:rsid w:val="00BA5A4F"/>
    <w:rsid w:val="00BA7570"/>
    <w:rsid w:val="00BB1A94"/>
    <w:rsid w:val="00BB2C3C"/>
    <w:rsid w:val="00BE01E4"/>
    <w:rsid w:val="00C15185"/>
    <w:rsid w:val="00C33BD9"/>
    <w:rsid w:val="00C43E10"/>
    <w:rsid w:val="00C51C6B"/>
    <w:rsid w:val="00C64265"/>
    <w:rsid w:val="00C741DD"/>
    <w:rsid w:val="00C90AA4"/>
    <w:rsid w:val="00C91702"/>
    <w:rsid w:val="00CB4F36"/>
    <w:rsid w:val="00CB6CBB"/>
    <w:rsid w:val="00CC383A"/>
    <w:rsid w:val="00CD5C37"/>
    <w:rsid w:val="00CE342F"/>
    <w:rsid w:val="00CE69C6"/>
    <w:rsid w:val="00D144B5"/>
    <w:rsid w:val="00D22C30"/>
    <w:rsid w:val="00D2474C"/>
    <w:rsid w:val="00D24EFA"/>
    <w:rsid w:val="00D2523A"/>
    <w:rsid w:val="00D30674"/>
    <w:rsid w:val="00D36206"/>
    <w:rsid w:val="00D55BDB"/>
    <w:rsid w:val="00D5694E"/>
    <w:rsid w:val="00D65E2B"/>
    <w:rsid w:val="00D83313"/>
    <w:rsid w:val="00D96FC8"/>
    <w:rsid w:val="00DB3E1B"/>
    <w:rsid w:val="00DB60F2"/>
    <w:rsid w:val="00DD2F10"/>
    <w:rsid w:val="00DE2EC7"/>
    <w:rsid w:val="00E201DF"/>
    <w:rsid w:val="00E20FB8"/>
    <w:rsid w:val="00E30FC1"/>
    <w:rsid w:val="00E36198"/>
    <w:rsid w:val="00E50633"/>
    <w:rsid w:val="00E55483"/>
    <w:rsid w:val="00E61091"/>
    <w:rsid w:val="00E63A59"/>
    <w:rsid w:val="00E84E54"/>
    <w:rsid w:val="00E85DCA"/>
    <w:rsid w:val="00E955BC"/>
    <w:rsid w:val="00EA0385"/>
    <w:rsid w:val="00EB40C1"/>
    <w:rsid w:val="00ED0D05"/>
    <w:rsid w:val="00ED506F"/>
    <w:rsid w:val="00EF0729"/>
    <w:rsid w:val="00F142D8"/>
    <w:rsid w:val="00F228EB"/>
    <w:rsid w:val="00F24697"/>
    <w:rsid w:val="00F64F6A"/>
    <w:rsid w:val="00F66201"/>
    <w:rsid w:val="00F86BA4"/>
    <w:rsid w:val="00F872FB"/>
    <w:rsid w:val="00F9408F"/>
    <w:rsid w:val="00FA6798"/>
    <w:rsid w:val="00FA70AC"/>
    <w:rsid w:val="00FB2C62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92719D"/>
  <w15:docId w15:val="{6ED66D4A-173F-4020-AC9C-5B1142B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2F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2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970F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2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73"/>
  </w:style>
  <w:style w:type="paragraph" w:styleId="Footer">
    <w:name w:val="footer"/>
    <w:basedOn w:val="Normal"/>
    <w:link w:val="FooterChar"/>
    <w:uiPriority w:val="99"/>
    <w:unhideWhenUsed/>
    <w:rsid w:val="0082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73"/>
  </w:style>
  <w:style w:type="paragraph" w:styleId="ListParagraph">
    <w:name w:val="List Paragraph"/>
    <w:basedOn w:val="Normal"/>
    <w:uiPriority w:val="34"/>
    <w:qFormat/>
    <w:rsid w:val="00504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4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E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6FC8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96FC8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yperlink" Target="mailto:exportcontrols@sdbor.edu?subject=TMP%20Certification%20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6E4016644C458321DE5D3FE1AC41" ma:contentTypeVersion="1" ma:contentTypeDescription="Create a new document." ma:contentTypeScope="" ma:versionID="88a148fd18159aa7646bf062069296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D26D1-351B-4207-A1E3-77BFB22360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DC1208-C69E-4AC9-AC1A-2582A127A640}"/>
</file>

<file path=customXml/itemProps3.xml><?xml version="1.0" encoding="utf-8"?>
<ds:datastoreItem xmlns:ds="http://schemas.openxmlformats.org/officeDocument/2006/customXml" ds:itemID="{A4FB644A-54E8-4865-866F-0F1973CCDCDB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9f5a681-649d-4a17-b4f6-02afb0939552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FD7741-D4E6-45BC-A89F-267381CCC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Melville, Aaron</dc:creator>
  <cp:keywords/>
  <dc:description/>
  <cp:lastModifiedBy>Ludvigson, Katie N.</cp:lastModifiedBy>
  <cp:revision>3</cp:revision>
  <cp:lastPrinted>2018-11-07T21:06:00Z</cp:lastPrinted>
  <dcterms:created xsi:type="dcterms:W3CDTF">2018-11-08T14:52:00Z</dcterms:created>
  <dcterms:modified xsi:type="dcterms:W3CDTF">2018-11-08T17:59:00Z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0x0101006EE06E4016644C458321DE5D3FE1AC41</vt:lpwstr>
  </property>
  <property fmtid="{D5CDD505-2E9C-101B-9397-08002B2CF9AE}" pid="3" name="_dlc_DocIdItemGuid">
    <vt:lpwstr>c79fb3ea-4126-4743-9e79-41aa41f3ab1c</vt:lpwstr>
  </property>
</Properties>
</file>